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1265B" w14:textId="305FEA96" w:rsidR="00487008" w:rsidRDefault="002F0A20" w:rsidP="002F0A20">
      <w:pPr>
        <w:rPr>
          <w:rFonts w:ascii="Arial" w:hAnsi="Arial" w:cs="Arial"/>
          <w:b/>
          <w:sz w:val="28"/>
          <w:szCs w:val="28"/>
        </w:rPr>
      </w:pPr>
      <w:r w:rsidRPr="002F0A20">
        <w:rPr>
          <w:rFonts w:ascii="Arial" w:hAnsi="Arial" w:cs="Arial"/>
          <w:b/>
          <w:sz w:val="28"/>
          <w:szCs w:val="28"/>
        </w:rPr>
        <w:t xml:space="preserve">VEDLEGG </w:t>
      </w:r>
      <w:r w:rsidR="00A743F3">
        <w:rPr>
          <w:rFonts w:ascii="Arial" w:hAnsi="Arial" w:cs="Arial"/>
          <w:b/>
          <w:sz w:val="28"/>
          <w:szCs w:val="28"/>
        </w:rPr>
        <w:t xml:space="preserve">V2: </w:t>
      </w:r>
      <w:r w:rsidRPr="002F0A20">
        <w:rPr>
          <w:rFonts w:ascii="Arial" w:hAnsi="Arial" w:cs="Arial"/>
          <w:b/>
          <w:sz w:val="28"/>
          <w:szCs w:val="28"/>
        </w:rPr>
        <w:t>TILB</w:t>
      </w:r>
      <w:r w:rsidR="00450F92">
        <w:rPr>
          <w:rFonts w:ascii="Arial" w:hAnsi="Arial" w:cs="Arial"/>
          <w:b/>
          <w:sz w:val="28"/>
          <w:szCs w:val="28"/>
        </w:rPr>
        <w:t>U</w:t>
      </w:r>
      <w:r w:rsidRPr="002F0A20">
        <w:rPr>
          <w:rFonts w:ascii="Arial" w:hAnsi="Arial" w:cs="Arial"/>
          <w:b/>
          <w:sz w:val="28"/>
          <w:szCs w:val="28"/>
        </w:rPr>
        <w:t xml:space="preserve">DSSKJEMA  </w:t>
      </w:r>
    </w:p>
    <w:p w14:paraId="0A7CDF8C" w14:textId="7AA90F69" w:rsidR="008500F5" w:rsidRPr="002F0A20" w:rsidRDefault="002F0A20" w:rsidP="002F0A20">
      <w:pPr>
        <w:rPr>
          <w:rFonts w:ascii="Gill Sans MT" w:hAnsi="Gill Sans MT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/>
      </w:r>
      <w:r>
        <w:rPr>
          <w:rFonts w:ascii="Gill Sans MT" w:hAnsi="Gill Sans MT"/>
          <w:b/>
          <w:sz w:val="28"/>
          <w:szCs w:val="28"/>
        </w:rPr>
        <w:br/>
      </w:r>
    </w:p>
    <w:p w14:paraId="230A15FF" w14:textId="06E94A9A" w:rsidR="002923C0" w:rsidRPr="00A23831" w:rsidRDefault="002923C0" w:rsidP="0056224C">
      <w:pPr>
        <w:pStyle w:val="Listeavsnitt"/>
        <w:numPr>
          <w:ilvl w:val="0"/>
          <w:numId w:val="39"/>
        </w:numPr>
        <w:rPr>
          <w:rFonts w:ascii="Arial" w:hAnsi="Arial" w:cs="Arial"/>
          <w:b/>
          <w:sz w:val="32"/>
          <w:szCs w:val="32"/>
        </w:rPr>
      </w:pPr>
      <w:r w:rsidRPr="00A23831">
        <w:rPr>
          <w:rFonts w:ascii="Arial" w:hAnsi="Arial" w:cs="Arial"/>
          <w:b/>
          <w:sz w:val="32"/>
          <w:szCs w:val="32"/>
        </w:rPr>
        <w:t>Generelt</w:t>
      </w:r>
    </w:p>
    <w:p w14:paraId="3EDFABBF" w14:textId="77777777" w:rsidR="00487008" w:rsidRPr="000B31BA" w:rsidRDefault="00487008" w:rsidP="00487008">
      <w:pPr>
        <w:pStyle w:val="Listeavsnitt"/>
        <w:ind w:left="360"/>
        <w:rPr>
          <w:rFonts w:ascii="Arial" w:hAnsi="Arial" w:cs="Arial"/>
          <w:b/>
          <w:sz w:val="24"/>
          <w:szCs w:val="24"/>
        </w:rPr>
      </w:pPr>
    </w:p>
    <w:p w14:paraId="2D32ECA1" w14:textId="60711288" w:rsidR="002923C0" w:rsidRPr="00487008" w:rsidRDefault="00332D60" w:rsidP="6ECE3771">
      <w:pPr>
        <w:spacing w:line="276" w:lineRule="auto"/>
        <w:rPr>
          <w:rFonts w:asciiTheme="minorHAnsi" w:eastAsiaTheme="minorEastAsia" w:hAnsiTheme="minorHAnsi" w:cstheme="minorBidi"/>
          <w:color w:val="000000"/>
          <w:sz w:val="24"/>
          <w:szCs w:val="24"/>
        </w:rPr>
      </w:pPr>
      <w:r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Tysnes</w:t>
      </w:r>
      <w:r w:rsidR="002923C0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 xml:space="preserve"> kommune presiserer at det skal leveres et komplett utfylt tilbud med svar på alle forhold som er krevd i konkurransegrunnlaget. Unnlatelse av dette kan føre til at tilbudet blir avvist. </w:t>
      </w:r>
      <w:r w:rsidR="00F048C5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 xml:space="preserve">Bemerkninger til den tekniske beskrivelsen </w:t>
      </w:r>
      <w:r w:rsidR="0155F272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 xml:space="preserve">(vedlegg V4) </w:t>
      </w:r>
      <w:r w:rsidR="00F048C5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 xml:space="preserve">kan anføres i </w:t>
      </w:r>
      <w:r w:rsidR="00CB02F1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 xml:space="preserve">tabell 1 i vedlegg </w:t>
      </w:r>
      <w:r w:rsidR="00A743F3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V</w:t>
      </w:r>
      <w:r w:rsidR="00CB02F1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1</w:t>
      </w:r>
      <w:r w:rsidR="00A743F3" w:rsidRPr="2B71118C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.</w:t>
      </w:r>
    </w:p>
    <w:p w14:paraId="35B952B7" w14:textId="77777777" w:rsidR="00F048C5" w:rsidRPr="00487008" w:rsidRDefault="00F048C5" w:rsidP="6ECE3771">
      <w:pPr>
        <w:spacing w:line="276" w:lineRule="auto"/>
        <w:rPr>
          <w:rFonts w:asciiTheme="minorHAnsi" w:eastAsiaTheme="minorEastAsia" w:hAnsiTheme="minorHAnsi" w:cstheme="minorBidi"/>
          <w:color w:val="000000"/>
          <w:sz w:val="24"/>
          <w:szCs w:val="24"/>
        </w:rPr>
      </w:pPr>
    </w:p>
    <w:p w14:paraId="15AC997C" w14:textId="51E4911E" w:rsidR="002923C0" w:rsidRPr="00487008" w:rsidRDefault="002923C0" w:rsidP="6ECE3771">
      <w:pPr>
        <w:spacing w:line="276" w:lineRule="auto"/>
        <w:rPr>
          <w:rFonts w:asciiTheme="minorHAnsi" w:eastAsiaTheme="minorEastAsia" w:hAnsiTheme="minorHAnsi" w:cstheme="minorBidi"/>
          <w:color w:val="000000"/>
          <w:sz w:val="24"/>
          <w:szCs w:val="24"/>
        </w:rPr>
      </w:pPr>
      <w:r w:rsidRPr="6ECE3771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Priser oppgis i norske kroner eks mva. dersom ikke annet er angitt.</w:t>
      </w:r>
    </w:p>
    <w:p w14:paraId="4E739858" w14:textId="77777777" w:rsidR="00F86446" w:rsidRPr="000B31BA" w:rsidRDefault="00F86446" w:rsidP="6ECE3771">
      <w:pPr>
        <w:rPr>
          <w:rFonts w:asciiTheme="minorHAnsi" w:eastAsiaTheme="minorEastAsia" w:hAnsiTheme="minorHAnsi" w:cstheme="minorBidi"/>
          <w:strike/>
          <w:sz w:val="24"/>
          <w:szCs w:val="24"/>
        </w:rPr>
      </w:pPr>
    </w:p>
    <w:p w14:paraId="474F66E6" w14:textId="37ABADD1" w:rsidR="00B86A54" w:rsidRPr="00A23831" w:rsidRDefault="007018A8" w:rsidP="00487008">
      <w:pPr>
        <w:pStyle w:val="Listeavsnitt"/>
        <w:numPr>
          <w:ilvl w:val="0"/>
          <w:numId w:val="39"/>
        </w:numPr>
        <w:spacing w:line="276" w:lineRule="auto"/>
        <w:rPr>
          <w:rFonts w:ascii="Arial" w:hAnsi="Arial" w:cs="Arial"/>
          <w:b/>
          <w:sz w:val="32"/>
          <w:szCs w:val="32"/>
        </w:rPr>
      </w:pPr>
      <w:r w:rsidRPr="00A23831">
        <w:rPr>
          <w:rFonts w:ascii="Arial" w:hAnsi="Arial" w:cs="Arial"/>
          <w:b/>
          <w:sz w:val="32"/>
          <w:szCs w:val="32"/>
        </w:rPr>
        <w:t>Pris</w:t>
      </w:r>
    </w:p>
    <w:p w14:paraId="50380058" w14:textId="77777777" w:rsidR="007018A8" w:rsidRPr="000B31BA" w:rsidRDefault="007018A8" w:rsidP="00487008">
      <w:pPr>
        <w:spacing w:line="276" w:lineRule="auto"/>
        <w:rPr>
          <w:rFonts w:ascii="Arial" w:hAnsi="Arial" w:cs="Arial"/>
          <w:b/>
          <w:sz w:val="28"/>
          <w:szCs w:val="28"/>
        </w:rPr>
      </w:pPr>
    </w:p>
    <w:p w14:paraId="055BE879" w14:textId="24EB6A1D" w:rsidR="00B86A54" w:rsidRPr="000B31BA" w:rsidRDefault="00B86A54" w:rsidP="327F90BA">
      <w:pPr>
        <w:pStyle w:val="Listeavsnitt"/>
        <w:numPr>
          <w:ilvl w:val="1"/>
          <w:numId w:val="39"/>
        </w:numPr>
        <w:spacing w:line="276" w:lineRule="auto"/>
        <w:ind w:left="431" w:hanging="431"/>
        <w:rPr>
          <w:rFonts w:ascii="Arial" w:hAnsi="Arial" w:cs="Arial"/>
          <w:b/>
          <w:bCs/>
          <w:sz w:val="24"/>
          <w:szCs w:val="24"/>
        </w:rPr>
      </w:pPr>
      <w:r w:rsidRPr="327F90BA">
        <w:rPr>
          <w:rFonts w:ascii="Arial" w:hAnsi="Arial" w:cs="Arial"/>
          <w:b/>
          <w:bCs/>
          <w:sz w:val="24"/>
          <w:szCs w:val="24"/>
        </w:rPr>
        <w:t>Prisskjema</w:t>
      </w:r>
      <w:r>
        <w:br/>
      </w:r>
    </w:p>
    <w:p w14:paraId="57F76C82" w14:textId="1E9E50A6" w:rsidR="007018A8" w:rsidRPr="00487008" w:rsidRDefault="007018A8" w:rsidP="048C9751">
      <w:pPr>
        <w:autoSpaceDE w:val="0"/>
        <w:autoSpaceDN w:val="0"/>
        <w:adjustRightInd w:val="0"/>
        <w:spacing w:line="276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48C9751">
        <w:rPr>
          <w:rFonts w:asciiTheme="minorHAnsi" w:eastAsiaTheme="minorEastAsia" w:hAnsiTheme="minorHAnsi" w:cstheme="minorBidi"/>
          <w:sz w:val="24"/>
          <w:szCs w:val="24"/>
        </w:rPr>
        <w:t>I samsvar med konkurransegrunnlaget og de opplysninger som e</w:t>
      </w:r>
      <w:r w:rsidR="00F048C5" w:rsidRPr="048C9751">
        <w:rPr>
          <w:rFonts w:asciiTheme="minorHAnsi" w:eastAsiaTheme="minorEastAsia" w:hAnsiTheme="minorHAnsi" w:cstheme="minorBidi"/>
          <w:sz w:val="24"/>
          <w:szCs w:val="24"/>
        </w:rPr>
        <w:t>r gitt i medfølgende tilbudet</w:t>
      </w:r>
      <w:r w:rsidRPr="048C9751">
        <w:rPr>
          <w:rFonts w:asciiTheme="minorHAnsi" w:eastAsiaTheme="minorEastAsia" w:hAnsiTheme="minorHAnsi" w:cstheme="minorBidi"/>
          <w:sz w:val="24"/>
          <w:szCs w:val="24"/>
        </w:rPr>
        <w:t>, tilbyr undertegnede seg å utføre de komplette arbeider og ytelser til følgende pris:</w:t>
      </w:r>
    </w:p>
    <w:p w14:paraId="21CF6399" w14:textId="033D0BFC" w:rsidR="00B86A54" w:rsidRPr="000B31BA" w:rsidRDefault="00B86A54" w:rsidP="048C9751">
      <w:pPr>
        <w:spacing w:line="276" w:lineRule="auto"/>
        <w:rPr>
          <w:rFonts w:asciiTheme="minorHAnsi" w:eastAsiaTheme="minorEastAsia" w:hAnsiTheme="minorHAnsi" w:cstheme="minorBidi"/>
          <w:sz w:val="24"/>
          <w:szCs w:val="24"/>
        </w:rPr>
      </w:pPr>
    </w:p>
    <w:tbl>
      <w:tblPr>
        <w:tblW w:w="8859" w:type="dxa"/>
        <w:tblBorders>
          <w:bottom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170"/>
        <w:gridCol w:w="1843"/>
      </w:tblGrid>
      <w:tr w:rsidR="00B86A54" w:rsidRPr="000B31BA" w14:paraId="1A83387C" w14:textId="77777777" w:rsidTr="3BE55C2F">
        <w:trPr>
          <w:cantSplit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D5C09" w14:textId="53462B11" w:rsidR="00B86A54" w:rsidRPr="000B31BA" w:rsidRDefault="00190E29" w:rsidP="0048700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B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Kap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09D50" w14:textId="77777777" w:rsidR="00B86A54" w:rsidRPr="000B31BA" w:rsidRDefault="00B86A54" w:rsidP="00487008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B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FC9F3" w14:textId="77777777" w:rsidR="00B86A54" w:rsidRPr="000B31BA" w:rsidRDefault="00B86A54" w:rsidP="00487008">
            <w:pPr>
              <w:spacing w:line="276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  <w:highlight w:val="magenta"/>
              </w:rPr>
            </w:pPr>
            <w:r w:rsidRPr="000B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Pris (NOK) </w:t>
            </w:r>
          </w:p>
        </w:tc>
      </w:tr>
      <w:tr w:rsidR="00B86A54" w:rsidRPr="000B31BA" w14:paraId="5B334E46" w14:textId="77777777" w:rsidTr="3BE55C2F">
        <w:trPr>
          <w:cantSplit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B248" w14:textId="14320176" w:rsidR="00B86A54" w:rsidRPr="000B31BA" w:rsidRDefault="0068055F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47B4" w14:textId="39E1AB68" w:rsidR="00B86A54" w:rsidRPr="000B31BA" w:rsidRDefault="007E3B74" w:rsidP="6ECE3771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Komplett pris på grunnarbeider inkludert reetablering av veg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8C2C" w14:textId="77777777" w:rsidR="00B86A54" w:rsidRPr="000B31BA" w:rsidRDefault="00B86A54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86A54" w:rsidRPr="000B31BA" w14:paraId="4D2BC92C" w14:textId="77777777" w:rsidTr="3BE55C2F">
        <w:trPr>
          <w:cantSplit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A88C" w14:textId="0B87118A" w:rsidR="00B86A54" w:rsidRPr="000B31BA" w:rsidRDefault="00894ABE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9E3" w14:textId="33E01B03" w:rsidR="00B86A54" w:rsidRPr="000B31BA" w:rsidRDefault="007E3B74" w:rsidP="6ECE3771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Komplett pris på rørleggerarbeider inkludert FDV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79F0" w14:textId="77777777" w:rsidR="00B86A54" w:rsidRPr="000B31BA" w:rsidRDefault="00B86A54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468B" w:rsidRPr="000B31BA" w14:paraId="61652AED" w14:textId="77777777" w:rsidTr="3BE55C2F">
        <w:trPr>
          <w:cantSplit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C75" w14:textId="7793B98D" w:rsidR="002C468B" w:rsidRPr="000B31BA" w:rsidRDefault="00894ABE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3E9C" w14:textId="1C2BD799" w:rsidR="002C468B" w:rsidRPr="000B31BA" w:rsidRDefault="007E3B74" w:rsidP="6ECE3771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Komplett pris på rigg og drift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B2CC" w14:textId="77777777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86A54" w:rsidRPr="007E3B74" w14:paraId="408120E9" w14:textId="77777777" w:rsidTr="3BE55C2F">
        <w:trPr>
          <w:cantSplit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86C9" w14:textId="3CE65D5D" w:rsidR="00B86A54" w:rsidRPr="000B31BA" w:rsidRDefault="00894ABE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92C7" w14:textId="00DE7AA9" w:rsidR="00B86A54" w:rsidRPr="007E3B74" w:rsidRDefault="007E3B74" w:rsidP="6ECE3771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Forlengning av eksisterende utslippsledning. Her skal tilbyder ta utgangspunkt i at ledning forlenges med </w:t>
            </w:r>
            <w:r w:rsidRPr="2C1A436A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50 </w:t>
            </w:r>
            <w:r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meter. Det skal oppgis en enhetspris for ny ledning pr. meter ferdig lagt 160 mm PE SDR17 ferdig loddlagt ledning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BA41" w14:textId="77777777" w:rsidR="00B86A54" w:rsidRPr="007E3B74" w:rsidRDefault="00B86A54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468B" w:rsidRPr="000B31BA" w14:paraId="04CA7893" w14:textId="77777777" w:rsidTr="2C1A436A">
        <w:trPr>
          <w:cantSplit/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1D28" w14:textId="363D7EC7" w:rsidR="002C468B" w:rsidRDefault="00894ABE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469E" w14:textId="464196A6" w:rsidR="002C468B" w:rsidRDefault="007E3B74" w:rsidP="6ECE3771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Sammenkopling mellom ny og eksisterende sjøledning inkludert bruk av eventuelt dykker / båt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5195B" w14:textId="77777777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468B" w:rsidRPr="000B31BA" w14:paraId="54ACA981" w14:textId="77777777" w:rsidTr="3BE55C2F">
        <w:trPr>
          <w:cantSplit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6F8" w14:textId="1390494A" w:rsidR="002C468B" w:rsidRPr="000B31BA" w:rsidRDefault="00FB20C2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0</w:t>
            </w:r>
            <w:r w:rsidR="007E3B74"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47AC" w14:textId="776F4197" w:rsidR="002C468B" w:rsidRPr="000B31BA" w:rsidRDefault="00332D60" w:rsidP="6ECE3771">
            <w:pPr>
              <w:spacing w:line="276" w:lineRule="auto"/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</w:pPr>
            <w:r w:rsidRPr="00B37EF4"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  <w:t>Timepriser</w:t>
            </w:r>
            <w:r w:rsidR="7EFD1BDA" w:rsidRPr="00B37EF4"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  <w:t xml:space="preserve"> (påslag regningsarbeider)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4136" w14:textId="77777777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20C2" w:rsidRPr="000B31BA" w14:paraId="39715D0F" w14:textId="77777777" w:rsidTr="3BE55C2F">
        <w:trPr>
          <w:cantSplit/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A04" w14:textId="5675D0BC" w:rsidR="00FB20C2" w:rsidRDefault="00FB20C2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0</w:t>
            </w:r>
            <w:r w:rsidR="007E3B74"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8883" w14:textId="3A0B8476" w:rsidR="00FB20C2" w:rsidRDefault="00FB20C2" w:rsidP="47DC3BD8">
            <w:pPr>
              <w:spacing w:line="276" w:lineRule="auto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FA5C" w14:textId="77777777" w:rsidR="00FB20C2" w:rsidRPr="000B31BA" w:rsidRDefault="00FB20C2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468B" w:rsidRPr="000B31BA" w14:paraId="20A3F5E2" w14:textId="77777777" w:rsidTr="3BE55C2F">
        <w:trPr>
          <w:cantSplit/>
          <w:trHeight w:val="340"/>
        </w:trPr>
        <w:tc>
          <w:tcPr>
            <w:tcW w:w="70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35CC18" w14:textId="241A61A6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highlight w:val="lightGray"/>
              </w:rPr>
            </w:pPr>
            <w:r w:rsidRPr="47DC3BD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Sum </w:t>
            </w:r>
            <w:r w:rsidR="35DC7232" w:rsidRPr="2C1A436A">
              <w:rPr>
                <w:rFonts w:asciiTheme="minorHAnsi" w:eastAsiaTheme="minorEastAsia" w:hAnsiTheme="minorHAnsi" w:cstheme="minorBidi"/>
                <w:b/>
                <w:bCs/>
                <w:color w:val="FF0000"/>
                <w:sz w:val="22"/>
                <w:szCs w:val="22"/>
              </w:rPr>
              <w:t>kap 1-5</w:t>
            </w:r>
            <w:r w:rsidR="35DC7232" w:rsidRPr="2C1A436A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47DC3BD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entreprise eks. mva.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A0FD" w14:textId="77777777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468B" w:rsidRPr="000B31BA" w14:paraId="46F8E94F" w14:textId="77777777" w:rsidTr="3BE55C2F">
        <w:trPr>
          <w:cantSplit/>
          <w:trHeight w:val="340"/>
        </w:trPr>
        <w:tc>
          <w:tcPr>
            <w:tcW w:w="70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CAF33" w14:textId="77777777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highlight w:val="lightGray"/>
              </w:rPr>
            </w:pPr>
            <w:r w:rsidRPr="47DC3BD8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25 % mva.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1809" w14:textId="77777777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468B" w:rsidRPr="000B31BA" w14:paraId="79A42E47" w14:textId="77777777" w:rsidTr="3BE55C2F">
        <w:trPr>
          <w:cantSplit/>
          <w:trHeight w:val="340"/>
        </w:trPr>
        <w:tc>
          <w:tcPr>
            <w:tcW w:w="70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3EC53" w14:textId="77777777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  <w:p w14:paraId="561B65F2" w14:textId="3881075A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  <w:r w:rsidRPr="47DC3BD8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Sum entreprise inkl. mva.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22E47B" w14:textId="64AC901B" w:rsidR="002C468B" w:rsidRPr="000B31BA" w:rsidRDefault="002C468B" w:rsidP="47DC3BD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BB810C3" w14:textId="777E6F17" w:rsidR="009436A1" w:rsidRPr="000B31BA" w:rsidRDefault="009436A1" w:rsidP="00487008">
      <w:pPr>
        <w:spacing w:line="276" w:lineRule="auto"/>
        <w:rPr>
          <w:rFonts w:ascii="Arial" w:hAnsi="Arial" w:cs="Arial"/>
          <w:sz w:val="20"/>
          <w:szCs w:val="20"/>
        </w:rPr>
      </w:pPr>
    </w:p>
    <w:p w14:paraId="2A30EDB9" w14:textId="34C2B885" w:rsidR="0054325B" w:rsidRPr="00487008" w:rsidRDefault="00DD2E88" w:rsidP="048C9751">
      <w:pPr>
        <w:spacing w:line="276" w:lineRule="auto"/>
        <w:rPr>
          <w:rFonts w:asciiTheme="minorHAnsi" w:eastAsiaTheme="minorEastAsia" w:hAnsiTheme="minorHAnsi" w:cstheme="minorBidi"/>
          <w:sz w:val="24"/>
          <w:szCs w:val="24"/>
        </w:rPr>
      </w:pPr>
      <w:r>
        <w:br/>
      </w:r>
      <w:r w:rsidR="009436A1" w:rsidRPr="048C9751">
        <w:rPr>
          <w:rFonts w:asciiTheme="minorHAnsi" w:eastAsiaTheme="minorEastAsia" w:hAnsiTheme="minorHAnsi" w:cstheme="minorBidi"/>
          <w:sz w:val="24"/>
          <w:szCs w:val="24"/>
        </w:rPr>
        <w:t>O</w:t>
      </w:r>
      <w:r w:rsidR="003E7F12" w:rsidRPr="048C9751">
        <w:rPr>
          <w:rFonts w:asciiTheme="minorHAnsi" w:eastAsiaTheme="minorEastAsia" w:hAnsiTheme="minorHAnsi" w:cstheme="minorBidi"/>
          <w:sz w:val="24"/>
          <w:szCs w:val="24"/>
        </w:rPr>
        <w:t>ppførte summe</w:t>
      </w:r>
      <w:r w:rsidR="0054325B" w:rsidRPr="048C9751">
        <w:rPr>
          <w:rFonts w:asciiTheme="minorHAnsi" w:eastAsiaTheme="minorEastAsia" w:hAnsiTheme="minorHAnsi" w:cstheme="minorBidi"/>
          <w:sz w:val="24"/>
          <w:szCs w:val="24"/>
        </w:rPr>
        <w:t xml:space="preserve">r representerer et komplett utført arbeid i henhold til beskrivelse for denne entreprisen. </w:t>
      </w:r>
      <w:r w:rsidR="003E7F12" w:rsidRPr="048C9751">
        <w:rPr>
          <w:rFonts w:asciiTheme="minorHAnsi" w:eastAsiaTheme="minorEastAsia" w:hAnsiTheme="minorHAnsi" w:cstheme="minorBidi"/>
          <w:sz w:val="24"/>
          <w:szCs w:val="24"/>
        </w:rPr>
        <w:t>Manglende beskrivelse fratar</w:t>
      </w:r>
      <w:r w:rsidR="007E66C2" w:rsidRPr="048C9751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3E7F12" w:rsidRPr="048C9751">
        <w:rPr>
          <w:rFonts w:asciiTheme="minorHAnsi" w:eastAsiaTheme="minorEastAsia" w:hAnsiTheme="minorHAnsi" w:cstheme="minorBidi"/>
          <w:sz w:val="24"/>
          <w:szCs w:val="24"/>
        </w:rPr>
        <w:t>ikke tilbyde</w:t>
      </w:r>
      <w:r w:rsidR="007E66C2" w:rsidRPr="048C9751">
        <w:rPr>
          <w:rFonts w:asciiTheme="minorHAnsi" w:eastAsiaTheme="minorEastAsia" w:hAnsiTheme="minorHAnsi" w:cstheme="minorBidi"/>
          <w:sz w:val="24"/>
          <w:szCs w:val="24"/>
        </w:rPr>
        <w:t>r ansvar for en gjennomføring o</w:t>
      </w:r>
      <w:r w:rsidR="00A75A1B" w:rsidRPr="048C9751">
        <w:rPr>
          <w:rFonts w:asciiTheme="minorHAnsi" w:eastAsiaTheme="minorEastAsia" w:hAnsiTheme="minorHAnsi" w:cstheme="minorBidi"/>
          <w:sz w:val="24"/>
          <w:szCs w:val="24"/>
        </w:rPr>
        <w:t xml:space="preserve">g kvalitet i samsvar med </w:t>
      </w:r>
      <w:r w:rsidR="002923C0" w:rsidRPr="048C9751">
        <w:rPr>
          <w:rFonts w:asciiTheme="minorHAnsi" w:eastAsiaTheme="minorEastAsia" w:hAnsiTheme="minorHAnsi" w:cstheme="minorBidi"/>
          <w:sz w:val="24"/>
          <w:szCs w:val="24"/>
        </w:rPr>
        <w:t>gjeldende</w:t>
      </w:r>
      <w:r w:rsidR="007E66C2" w:rsidRPr="048C9751">
        <w:rPr>
          <w:rFonts w:asciiTheme="minorHAnsi" w:eastAsiaTheme="minorEastAsia" w:hAnsiTheme="minorHAnsi" w:cstheme="minorBidi"/>
          <w:sz w:val="24"/>
          <w:szCs w:val="24"/>
        </w:rPr>
        <w:t xml:space="preserve"> lover og forskrifter.</w:t>
      </w:r>
    </w:p>
    <w:p w14:paraId="2A30EDBC" w14:textId="7425744A" w:rsidR="0054325B" w:rsidRDefault="0054325B" w:rsidP="048C9751">
      <w:pPr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5BEB3AA2" w14:textId="3117AA72" w:rsidR="00FB20C2" w:rsidRDefault="00FB20C2">
      <w:pPr>
        <w:widowControl/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3F2B080" w14:textId="77777777" w:rsidR="0068055F" w:rsidRDefault="0068055F" w:rsidP="005E2142">
      <w:pPr>
        <w:rPr>
          <w:rFonts w:ascii="Arial" w:hAnsi="Arial" w:cs="Arial"/>
          <w:b/>
          <w:bCs/>
          <w:sz w:val="20"/>
          <w:szCs w:val="20"/>
        </w:rPr>
      </w:pPr>
    </w:p>
    <w:p w14:paraId="6C4ACE18" w14:textId="77777777" w:rsidR="002F0A20" w:rsidRPr="000B31BA" w:rsidRDefault="002F0A20" w:rsidP="005E2142">
      <w:pPr>
        <w:rPr>
          <w:rFonts w:ascii="Arial" w:hAnsi="Arial" w:cs="Arial"/>
          <w:b/>
          <w:bCs/>
          <w:sz w:val="20"/>
          <w:szCs w:val="20"/>
        </w:rPr>
      </w:pPr>
    </w:p>
    <w:p w14:paraId="2A30EDBD" w14:textId="15BC80B5" w:rsidR="0054325B" w:rsidRPr="00487008" w:rsidRDefault="0054325B" w:rsidP="00A23831">
      <w:pPr>
        <w:pStyle w:val="Listeavsnitt"/>
        <w:numPr>
          <w:ilvl w:val="1"/>
          <w:numId w:val="39"/>
        </w:numPr>
        <w:ind w:left="431" w:hanging="431"/>
        <w:rPr>
          <w:rFonts w:ascii="Arial" w:hAnsi="Arial" w:cs="Arial"/>
          <w:b/>
          <w:sz w:val="22"/>
          <w:szCs w:val="22"/>
        </w:rPr>
      </w:pPr>
      <w:r w:rsidRPr="000B31BA">
        <w:rPr>
          <w:rFonts w:ascii="Arial" w:hAnsi="Arial" w:cs="Arial"/>
          <w:b/>
          <w:sz w:val="24"/>
          <w:szCs w:val="24"/>
        </w:rPr>
        <w:t>Regulering av kontraktssum</w:t>
      </w:r>
      <w:r w:rsidR="007018A8" w:rsidRPr="000B31BA">
        <w:rPr>
          <w:rFonts w:ascii="Arial" w:hAnsi="Arial" w:cs="Arial"/>
          <w:b/>
          <w:sz w:val="24"/>
          <w:szCs w:val="24"/>
        </w:rPr>
        <w:t>/LPS</w:t>
      </w:r>
      <w:r w:rsidR="00487008">
        <w:rPr>
          <w:rFonts w:ascii="Arial" w:hAnsi="Arial" w:cs="Arial"/>
          <w:b/>
          <w:sz w:val="24"/>
          <w:szCs w:val="24"/>
        </w:rPr>
        <w:br/>
      </w:r>
    </w:p>
    <w:p w14:paraId="70172B5C" w14:textId="3A232CE2" w:rsidR="00F86446" w:rsidRDefault="00332D60" w:rsidP="6ECE3771">
      <w:pPr>
        <w:rPr>
          <w:rFonts w:asciiTheme="minorHAnsi" w:eastAsiaTheme="minorEastAsia" w:hAnsiTheme="minorHAnsi" w:cstheme="minorBidi"/>
          <w:color w:val="FF0000"/>
          <w:sz w:val="24"/>
          <w:szCs w:val="24"/>
        </w:rPr>
      </w:pPr>
      <w:r w:rsidRPr="6ECE3771">
        <w:rPr>
          <w:rFonts w:asciiTheme="minorHAnsi" w:eastAsiaTheme="minorEastAsia" w:hAnsiTheme="minorHAnsi" w:cstheme="minorBidi"/>
          <w:sz w:val="24"/>
          <w:szCs w:val="24"/>
        </w:rPr>
        <w:t>På grunn av kort byggetid indeksreguleres k</w:t>
      </w:r>
      <w:r w:rsidR="005B5036" w:rsidRPr="6ECE3771">
        <w:rPr>
          <w:rFonts w:asciiTheme="minorHAnsi" w:eastAsiaTheme="minorEastAsia" w:hAnsiTheme="minorHAnsi" w:cstheme="minorBidi"/>
          <w:sz w:val="24"/>
          <w:szCs w:val="24"/>
        </w:rPr>
        <w:t xml:space="preserve">ontraktssum </w:t>
      </w:r>
      <w:r w:rsidRPr="6ECE3771">
        <w:rPr>
          <w:rFonts w:asciiTheme="minorHAnsi" w:eastAsiaTheme="minorEastAsia" w:hAnsiTheme="minorHAnsi" w:cstheme="minorBidi"/>
          <w:sz w:val="24"/>
          <w:szCs w:val="24"/>
        </w:rPr>
        <w:t>ikke</w:t>
      </w:r>
      <w:r w:rsidR="258A5382" w:rsidRPr="6ECE3771">
        <w:rPr>
          <w:rFonts w:asciiTheme="minorHAnsi" w:eastAsiaTheme="minorEastAsia" w:hAnsiTheme="minorHAnsi" w:cstheme="minorBidi"/>
          <w:sz w:val="24"/>
          <w:szCs w:val="24"/>
        </w:rPr>
        <w:t>.</w:t>
      </w:r>
    </w:p>
    <w:p w14:paraId="2E6DC4BB" w14:textId="3612285C" w:rsidR="007018A8" w:rsidRPr="000B31BA" w:rsidRDefault="007018A8" w:rsidP="048C9751">
      <w:pPr>
        <w:rPr>
          <w:rFonts w:ascii="Arial" w:hAnsi="Arial" w:cs="Arial"/>
          <w:b/>
          <w:bCs/>
          <w:sz w:val="22"/>
          <w:szCs w:val="22"/>
        </w:rPr>
      </w:pPr>
    </w:p>
    <w:p w14:paraId="0B2E5A17" w14:textId="7D7606AB" w:rsidR="002923C0" w:rsidRPr="000B31BA" w:rsidRDefault="002923C0" w:rsidP="00A23831">
      <w:pPr>
        <w:pStyle w:val="Listeavsnitt"/>
        <w:numPr>
          <w:ilvl w:val="1"/>
          <w:numId w:val="39"/>
        </w:numPr>
        <w:ind w:left="431" w:hanging="431"/>
        <w:rPr>
          <w:rFonts w:ascii="Arial" w:hAnsi="Arial" w:cs="Arial"/>
          <w:b/>
          <w:sz w:val="24"/>
          <w:szCs w:val="24"/>
        </w:rPr>
      </w:pPr>
      <w:r w:rsidRPr="000B31BA">
        <w:rPr>
          <w:rFonts w:ascii="Arial" w:hAnsi="Arial" w:cs="Arial"/>
          <w:b/>
          <w:sz w:val="24"/>
          <w:szCs w:val="24"/>
        </w:rPr>
        <w:t>Regningsarbeid</w:t>
      </w:r>
    </w:p>
    <w:p w14:paraId="3E48AD1B" w14:textId="77777777" w:rsidR="009436A1" w:rsidRPr="000B31BA" w:rsidRDefault="009436A1" w:rsidP="002923C0">
      <w:pPr>
        <w:rPr>
          <w:rFonts w:ascii="Arial" w:hAnsi="Arial" w:cs="Arial"/>
          <w:b/>
          <w:sz w:val="20"/>
          <w:szCs w:val="20"/>
        </w:rPr>
      </w:pPr>
    </w:p>
    <w:p w14:paraId="0C42DC55" w14:textId="77777777" w:rsidR="002923C0" w:rsidRPr="00487008" w:rsidRDefault="002923C0" w:rsidP="0048700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87008">
        <w:rPr>
          <w:rFonts w:ascii="Arial" w:hAnsi="Arial" w:cs="Arial"/>
          <w:b/>
          <w:sz w:val="22"/>
          <w:szCs w:val="22"/>
        </w:rPr>
        <w:t>Generelt</w:t>
      </w:r>
    </w:p>
    <w:p w14:paraId="728BA700" w14:textId="75354112" w:rsidR="002923C0" w:rsidRPr="00487008" w:rsidRDefault="005B5036" w:rsidP="6ECE3771">
      <w:pPr>
        <w:spacing w:line="276" w:lineRule="auto"/>
        <w:rPr>
          <w:rFonts w:asciiTheme="minorHAnsi" w:eastAsiaTheme="minorEastAsia" w:hAnsiTheme="minorHAnsi" w:cstheme="minorBidi"/>
          <w:color w:val="000000"/>
          <w:sz w:val="24"/>
          <w:szCs w:val="24"/>
        </w:rPr>
      </w:pPr>
      <w:r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>I kapittel 0</w:t>
      </w:r>
      <w:r w:rsidR="007E3B74"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>6</w:t>
      </w:r>
      <w:r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 xml:space="preserve"> </w:t>
      </w:r>
      <w:r w:rsidR="002923C0"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 xml:space="preserve">oppgir </w:t>
      </w:r>
      <w:r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 xml:space="preserve">leverandør </w:t>
      </w:r>
      <w:r w:rsidR="002923C0"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 xml:space="preserve">timepris og påslag for </w:t>
      </w:r>
      <w:r w:rsidR="009436A1"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>regningsarbeid</w:t>
      </w:r>
      <w:r w:rsidR="002923C0" w:rsidRPr="2C1A436A">
        <w:rPr>
          <w:rFonts w:asciiTheme="minorHAnsi" w:eastAsiaTheme="minorEastAsia" w:hAnsiTheme="minorHAnsi" w:cstheme="minorBidi"/>
          <w:color w:val="FF0000"/>
          <w:sz w:val="24"/>
          <w:szCs w:val="24"/>
        </w:rPr>
        <w:t xml:space="preserve">. Priselementene vil ikke være gjenstand for regulering. </w:t>
      </w:r>
      <w:r w:rsidR="002923C0" w:rsidRPr="6ECE3771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Timesatsene skal i tillegg til lønn inkludere alle nødvendige tillegg som sosiale utgifter, tariffestede godtgjørelser, rigg og drift, samt administrasjon, tilrettelegging av arbeidene og fortjeneste mv.</w:t>
      </w:r>
    </w:p>
    <w:p w14:paraId="7BC24978" w14:textId="4F4FDEFD" w:rsidR="002923C0" w:rsidRPr="00487008" w:rsidRDefault="002923C0" w:rsidP="6ECE3771">
      <w:pPr>
        <w:spacing w:line="276" w:lineRule="auto"/>
        <w:rPr>
          <w:rFonts w:asciiTheme="minorHAnsi" w:eastAsiaTheme="minorEastAsia" w:hAnsiTheme="minorHAnsi" w:cstheme="minorBidi"/>
          <w:color w:val="000000"/>
          <w:sz w:val="24"/>
          <w:szCs w:val="24"/>
        </w:rPr>
      </w:pPr>
      <w:r w:rsidRPr="6ECE3771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Reisekostnader og reisetid forutsettes også inkludert i timeprisene.</w:t>
      </w:r>
    </w:p>
    <w:p w14:paraId="75FB5586" w14:textId="43A845C7" w:rsidR="00ED1130" w:rsidRPr="000B31BA" w:rsidRDefault="00F86446" w:rsidP="6ECE3771">
      <w:pPr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>
        <w:br/>
      </w:r>
    </w:p>
    <w:p w14:paraId="6970FF90" w14:textId="4552A206" w:rsidR="002923C0" w:rsidRDefault="008500F5" w:rsidP="00A23831">
      <w:pPr>
        <w:pStyle w:val="Listeavsnitt"/>
        <w:numPr>
          <w:ilvl w:val="1"/>
          <w:numId w:val="39"/>
        </w:numPr>
        <w:ind w:left="431" w:hanging="431"/>
        <w:rPr>
          <w:rFonts w:ascii="Arial" w:hAnsi="Arial" w:cs="Arial"/>
          <w:b/>
          <w:sz w:val="24"/>
          <w:szCs w:val="24"/>
        </w:rPr>
      </w:pPr>
      <w:r w:rsidRPr="000B31BA">
        <w:rPr>
          <w:rFonts w:ascii="Arial" w:hAnsi="Arial" w:cs="Arial"/>
          <w:b/>
          <w:sz w:val="24"/>
          <w:szCs w:val="24"/>
        </w:rPr>
        <w:t xml:space="preserve">Påslag regningsarbeider </w:t>
      </w:r>
    </w:p>
    <w:p w14:paraId="0E1E87E4" w14:textId="77777777" w:rsidR="00BF1203" w:rsidRPr="000B31BA" w:rsidRDefault="00BF1203" w:rsidP="00BF1203">
      <w:pPr>
        <w:pStyle w:val="Listeavsnitt"/>
        <w:ind w:left="715"/>
        <w:rPr>
          <w:rFonts w:ascii="Arial" w:hAnsi="Arial" w:cs="Arial"/>
          <w:b/>
          <w:sz w:val="24"/>
          <w:szCs w:val="24"/>
        </w:rPr>
      </w:pPr>
    </w:p>
    <w:tbl>
      <w:tblPr>
        <w:tblW w:w="889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4323"/>
        <w:gridCol w:w="1417"/>
        <w:gridCol w:w="1418"/>
        <w:gridCol w:w="1701"/>
      </w:tblGrid>
      <w:tr w:rsidR="002923C0" w:rsidRPr="000B31BA" w14:paraId="61B1ACC4" w14:textId="77777777" w:rsidTr="6ECE3771">
        <w:trPr>
          <w:gridBefore w:val="1"/>
          <w:wBefore w:w="38" w:type="dxa"/>
          <w:cantSplit/>
          <w:trHeight w:val="399"/>
          <w:tblHeader/>
        </w:trPr>
        <w:tc>
          <w:tcPr>
            <w:tcW w:w="4323" w:type="dxa"/>
            <w:shd w:val="clear" w:color="auto" w:fill="F2F2F2" w:themeFill="background1" w:themeFillShade="F2"/>
            <w:vAlign w:val="center"/>
          </w:tcPr>
          <w:p w14:paraId="2F092F0D" w14:textId="77777777" w:rsidR="002923C0" w:rsidRPr="000B31BA" w:rsidRDefault="002923C0" w:rsidP="00E9798B">
            <w:pPr>
              <w:keepNext/>
              <w:keepLines/>
              <w:rPr>
                <w:rFonts w:ascii="Arial" w:hAnsi="Arial" w:cs="Arial"/>
                <w:b/>
                <w:color w:val="000000"/>
                <w:sz w:val="20"/>
                <w:szCs w:val="20"/>
                <w:highlight w:val="magenta"/>
              </w:rPr>
            </w:pPr>
            <w:r w:rsidRPr="000B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Annet regningsarbeid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5EC33E" w14:textId="77777777" w:rsidR="002923C0" w:rsidRPr="000B31BA" w:rsidRDefault="002923C0" w:rsidP="00E9798B">
            <w:pPr>
              <w:keepNext/>
              <w:keepLines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B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Prosentsats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474D9DE" w14:textId="77777777" w:rsidR="002923C0" w:rsidRPr="000B31BA" w:rsidRDefault="002923C0" w:rsidP="00E9798B">
            <w:pPr>
              <w:keepNext/>
              <w:keepLines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B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Antatt beløp*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1D70A43" w14:textId="77777777" w:rsidR="002923C0" w:rsidRPr="000B31BA" w:rsidRDefault="002923C0" w:rsidP="00E9798B">
            <w:pPr>
              <w:keepNext/>
              <w:keepLines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B31BA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Pris</w:t>
            </w:r>
          </w:p>
        </w:tc>
      </w:tr>
      <w:tr w:rsidR="00E71B1E" w:rsidRPr="00E71B1E" w14:paraId="27E17F95" w14:textId="77777777" w:rsidTr="6ECE3771">
        <w:trPr>
          <w:gridBefore w:val="1"/>
          <w:wBefore w:w="38" w:type="dxa"/>
          <w:cantSplit/>
          <w:trHeight w:val="454"/>
        </w:trPr>
        <w:tc>
          <w:tcPr>
            <w:tcW w:w="4323" w:type="dxa"/>
            <w:vAlign w:val="center"/>
          </w:tcPr>
          <w:p w14:paraId="29530D2A" w14:textId="5FC3E84E" w:rsidR="002923C0" w:rsidRPr="00E71B1E" w:rsidRDefault="002923C0" w:rsidP="6ECE3771">
            <w:pPr>
              <w:pStyle w:val="Topptekst"/>
              <w:tabs>
                <w:tab w:val="left" w:pos="2340"/>
              </w:tabs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Innkjøpte </w:t>
            </w:r>
            <w:r w:rsidR="7BC206B6"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varer og </w:t>
            </w:r>
            <w:r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tjenester, som ikke dekkes av </w:t>
            </w:r>
            <w:r w:rsidR="7BC206B6"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kontraktsposter, </w:t>
            </w:r>
            <w:r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avregnes med </w:t>
            </w:r>
            <w:r w:rsidR="7BC206B6"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varens netto selvkost eller </w:t>
            </w:r>
            <w:r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>tjenestens pris eks. mva. tillagt</w:t>
            </w:r>
          </w:p>
        </w:tc>
        <w:tc>
          <w:tcPr>
            <w:tcW w:w="1417" w:type="dxa"/>
            <w:vAlign w:val="center"/>
          </w:tcPr>
          <w:p w14:paraId="722CCE6F" w14:textId="77777777" w:rsidR="002923C0" w:rsidRPr="00E71B1E" w:rsidRDefault="002923C0" w:rsidP="6ECE3771">
            <w:pPr>
              <w:jc w:val="righ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E71B1E">
              <w:rPr>
                <w:rFonts w:ascii="Arial" w:hAnsi="Arial" w:cs="Arial"/>
                <w:sz w:val="20"/>
                <w:szCs w:val="20"/>
              </w:rPr>
              <w:tab/>
            </w:r>
            <w:r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14:paraId="3BF871C9" w14:textId="0CDB6D76" w:rsidR="002923C0" w:rsidRPr="00E71B1E" w:rsidRDefault="00332D60" w:rsidP="6ECE3771">
            <w:pPr>
              <w:jc w:val="righ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>100.000</w:t>
            </w:r>
            <w:r w:rsidR="00A23831" w:rsidRPr="6ECE3771">
              <w:rPr>
                <w:rFonts w:asciiTheme="minorHAnsi" w:eastAsiaTheme="minorEastAsia" w:hAnsiTheme="minorHAnsi" w:cstheme="minorBidi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4531F06E" w14:textId="77777777" w:rsidR="002923C0" w:rsidRPr="00E71B1E" w:rsidRDefault="002923C0" w:rsidP="00E979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3C0" w:rsidRPr="000B31BA" w14:paraId="2055FFC7" w14:textId="77777777" w:rsidTr="6ECE3771">
        <w:tblPrEx>
          <w:shd w:val="clear" w:color="auto" w:fill="BFBFBF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719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E845E2" w14:textId="77777777" w:rsidR="002923C0" w:rsidRPr="000B31BA" w:rsidRDefault="002923C0" w:rsidP="00E9798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31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Sum annet regningsarbeid (eks mva.)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9CD9EE8" w14:textId="77777777" w:rsidR="002923C0" w:rsidRPr="000B31BA" w:rsidRDefault="002923C0" w:rsidP="00E979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E423270" w14:textId="77777777" w:rsidR="002923C0" w:rsidRPr="000B31BA" w:rsidRDefault="002923C0" w:rsidP="002923C0">
      <w:pPr>
        <w:rPr>
          <w:rFonts w:ascii="Arial" w:hAnsi="Arial" w:cs="Arial"/>
          <w:kern w:val="28"/>
          <w:sz w:val="20"/>
          <w:szCs w:val="20"/>
        </w:rPr>
      </w:pPr>
    </w:p>
    <w:p w14:paraId="6C95AE8E" w14:textId="0A2E9194" w:rsidR="002923C0" w:rsidRPr="000B31BA" w:rsidRDefault="002923C0" w:rsidP="6ECE3771">
      <w:pPr>
        <w:rPr>
          <w:rFonts w:asciiTheme="minorHAnsi" w:eastAsiaTheme="minorEastAsia" w:hAnsiTheme="minorHAnsi" w:cstheme="minorBidi"/>
          <w:kern w:val="28"/>
          <w:sz w:val="22"/>
          <w:szCs w:val="22"/>
        </w:rPr>
      </w:pPr>
      <w:r w:rsidRPr="000B31BA">
        <w:rPr>
          <w:rFonts w:ascii="Arial" w:hAnsi="Arial" w:cs="Arial"/>
          <w:kern w:val="28"/>
          <w:sz w:val="20"/>
          <w:szCs w:val="20"/>
        </w:rPr>
        <w:t>*</w:t>
      </w:r>
      <w:r w:rsidR="008500F5" w:rsidRPr="000B31BA">
        <w:rPr>
          <w:rFonts w:ascii="Arial" w:hAnsi="Arial" w:cs="Arial"/>
        </w:rPr>
        <w:t xml:space="preserve"> </w:t>
      </w:r>
      <w:r w:rsidR="008500F5" w:rsidRPr="6ECE3771">
        <w:rPr>
          <w:rFonts w:asciiTheme="minorHAnsi" w:eastAsiaTheme="minorEastAsia" w:hAnsiTheme="minorHAnsi" w:cstheme="minorBidi"/>
          <w:kern w:val="28"/>
          <w:sz w:val="22"/>
          <w:szCs w:val="22"/>
        </w:rPr>
        <w:t>Det understrekes at mengde kun er å forstå som en evalueringsmengde for å kunne sammenligne de ulike tilbudene.</w:t>
      </w:r>
    </w:p>
    <w:p w14:paraId="7C26FA84" w14:textId="77777777" w:rsidR="002923C0" w:rsidRPr="000B31BA" w:rsidRDefault="002923C0" w:rsidP="6ECE3771">
      <w:pPr>
        <w:rPr>
          <w:rFonts w:asciiTheme="minorHAnsi" w:eastAsiaTheme="minorEastAsia" w:hAnsiTheme="minorHAnsi" w:cstheme="minorBidi"/>
          <w:kern w:val="28"/>
          <w:sz w:val="22"/>
          <w:szCs w:val="22"/>
        </w:rPr>
      </w:pPr>
    </w:p>
    <w:p w14:paraId="552BA3B5" w14:textId="2B2E8369" w:rsidR="00977A72" w:rsidRPr="000B31BA" w:rsidRDefault="00977A72" w:rsidP="00A23831">
      <w:pPr>
        <w:pStyle w:val="Listeavsnitt"/>
        <w:numPr>
          <w:ilvl w:val="1"/>
          <w:numId w:val="39"/>
        </w:numPr>
        <w:ind w:left="431" w:hanging="431"/>
        <w:rPr>
          <w:rFonts w:ascii="Arial" w:hAnsi="Arial" w:cs="Arial"/>
          <w:b/>
          <w:sz w:val="24"/>
          <w:szCs w:val="24"/>
        </w:rPr>
      </w:pPr>
      <w:r w:rsidRPr="000B31BA">
        <w:rPr>
          <w:rFonts w:ascii="Arial" w:hAnsi="Arial" w:cs="Arial"/>
          <w:b/>
          <w:sz w:val="24"/>
          <w:szCs w:val="24"/>
        </w:rPr>
        <w:t>T</w:t>
      </w:r>
      <w:r w:rsidR="00A23831">
        <w:rPr>
          <w:rFonts w:ascii="Arial" w:hAnsi="Arial" w:cs="Arial"/>
          <w:b/>
          <w:sz w:val="24"/>
          <w:szCs w:val="24"/>
        </w:rPr>
        <w:t>otalsum for evaluering</w:t>
      </w:r>
    </w:p>
    <w:p w14:paraId="1ED69C4F" w14:textId="2A373A4C" w:rsidR="00B4712B" w:rsidRPr="000B31BA" w:rsidRDefault="00B4712B" w:rsidP="00977A72">
      <w:pPr>
        <w:rPr>
          <w:rFonts w:ascii="Arial" w:hAnsi="Arial" w:cs="Arial"/>
        </w:rPr>
      </w:pPr>
    </w:p>
    <w:tbl>
      <w:tblPr>
        <w:tblW w:w="889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2"/>
        <w:gridCol w:w="4555"/>
      </w:tblGrid>
      <w:tr w:rsidR="008500F5" w:rsidRPr="000B31BA" w14:paraId="00B92370" w14:textId="77777777" w:rsidTr="2C1A436A">
        <w:trPr>
          <w:cantSplit/>
          <w:trHeight w:val="454"/>
        </w:trPr>
        <w:tc>
          <w:tcPr>
            <w:tcW w:w="4342" w:type="dxa"/>
            <w:vAlign w:val="center"/>
          </w:tcPr>
          <w:p w14:paraId="2A703339" w14:textId="6742ACCE" w:rsidR="008500F5" w:rsidRPr="000B31BA" w:rsidRDefault="008500F5" w:rsidP="6ECE3771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Tilbudssum</w:t>
            </w:r>
            <w:r w:rsidR="00A23831" w:rsidRPr="6ECE3771"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, pkt. 2.1</w:t>
            </w:r>
          </w:p>
        </w:tc>
        <w:tc>
          <w:tcPr>
            <w:tcW w:w="4555" w:type="dxa"/>
            <w:vAlign w:val="center"/>
          </w:tcPr>
          <w:p w14:paraId="5F7759B3" w14:textId="77777777" w:rsidR="008500F5" w:rsidRPr="000B31BA" w:rsidRDefault="008500F5" w:rsidP="6ECE3771">
            <w:pPr>
              <w:jc w:val="right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</w:p>
        </w:tc>
      </w:tr>
      <w:tr w:rsidR="008500F5" w:rsidRPr="000B31BA" w14:paraId="0954E4F5" w14:textId="77777777" w:rsidTr="2C1A436A">
        <w:trPr>
          <w:cantSplit/>
          <w:trHeight w:val="454"/>
        </w:trPr>
        <w:tc>
          <w:tcPr>
            <w:tcW w:w="4342" w:type="dxa"/>
            <w:vAlign w:val="center"/>
          </w:tcPr>
          <w:p w14:paraId="4CAACB25" w14:textId="275222A1" w:rsidR="008500F5" w:rsidRPr="000B31BA" w:rsidRDefault="008500F5" w:rsidP="6ECE3771">
            <w:pPr>
              <w:pStyle w:val="Topptekst"/>
              <w:tabs>
                <w:tab w:val="left" w:pos="2340"/>
              </w:tabs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</w:pPr>
            <w:r w:rsidRPr="2C1A436A"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  <w:t>Påslag regningsarbeider</w:t>
            </w:r>
            <w:r w:rsidR="00A23831" w:rsidRPr="2C1A436A">
              <w:rPr>
                <w:rFonts w:asciiTheme="minorHAnsi" w:eastAsiaTheme="minorEastAsia" w:hAnsiTheme="minorHAnsi" w:cstheme="minorBidi"/>
                <w:color w:val="FF0000"/>
                <w:sz w:val="24"/>
                <w:szCs w:val="24"/>
              </w:rPr>
              <w:t>, pkt. 2.4</w:t>
            </w:r>
          </w:p>
        </w:tc>
        <w:tc>
          <w:tcPr>
            <w:tcW w:w="4555" w:type="dxa"/>
            <w:vAlign w:val="center"/>
          </w:tcPr>
          <w:p w14:paraId="1AA6BAB1" w14:textId="1A08B689" w:rsidR="008500F5" w:rsidRPr="000B31BA" w:rsidRDefault="008500F5" w:rsidP="6ECE3771">
            <w:pPr>
              <w:jc w:val="right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</w:p>
        </w:tc>
      </w:tr>
      <w:tr w:rsidR="008500F5" w:rsidRPr="000B31BA" w14:paraId="01E98ED9" w14:textId="77777777" w:rsidTr="2C1A436A">
        <w:trPr>
          <w:cantSplit/>
          <w:trHeight w:val="454"/>
        </w:trPr>
        <w:tc>
          <w:tcPr>
            <w:tcW w:w="4342" w:type="dxa"/>
            <w:vAlign w:val="center"/>
          </w:tcPr>
          <w:p w14:paraId="406ED97E" w14:textId="668CAFE8" w:rsidR="008500F5" w:rsidRPr="000B31BA" w:rsidRDefault="008500F5" w:rsidP="6ECE3771">
            <w:pPr>
              <w:pStyle w:val="Topptekst"/>
              <w:tabs>
                <w:tab w:val="left" w:pos="2340"/>
              </w:tabs>
              <w:rPr>
                <w:rFonts w:asciiTheme="minorHAnsi" w:eastAsiaTheme="minorEastAsia" w:hAnsiTheme="minorHAnsi" w:cstheme="minorBidi"/>
                <w:b/>
                <w:bCs/>
                <w:color w:val="000000"/>
                <w:sz w:val="24"/>
                <w:szCs w:val="24"/>
              </w:rPr>
            </w:pPr>
            <w:r w:rsidRPr="6ECE3771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4"/>
                <w:szCs w:val="24"/>
              </w:rPr>
              <w:t>Totalsum for evaluering</w:t>
            </w:r>
          </w:p>
        </w:tc>
        <w:tc>
          <w:tcPr>
            <w:tcW w:w="4555" w:type="dxa"/>
            <w:vAlign w:val="center"/>
          </w:tcPr>
          <w:p w14:paraId="779A9F98" w14:textId="77777777" w:rsidR="008500F5" w:rsidRPr="000B31BA" w:rsidRDefault="008500F5" w:rsidP="6ECE3771">
            <w:pPr>
              <w:jc w:val="right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</w:pPr>
          </w:p>
        </w:tc>
      </w:tr>
    </w:tbl>
    <w:p w14:paraId="23C446E9" w14:textId="6D1E3833" w:rsidR="00B4712B" w:rsidRPr="000B31BA" w:rsidRDefault="00B4712B" w:rsidP="00977A72">
      <w:pPr>
        <w:rPr>
          <w:rFonts w:ascii="Arial" w:hAnsi="Arial" w:cs="Arial"/>
        </w:rPr>
      </w:pPr>
    </w:p>
    <w:p w14:paraId="3B5EFFE1" w14:textId="371BC356" w:rsidR="005B5036" w:rsidRDefault="005B5036">
      <w:pPr>
        <w:widowControl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F21877E" w14:textId="77777777" w:rsidR="00FD7F6A" w:rsidRPr="000B31BA" w:rsidRDefault="00FD7F6A" w:rsidP="00977A72">
      <w:pPr>
        <w:rPr>
          <w:rFonts w:ascii="Arial" w:hAnsi="Arial" w:cs="Arial"/>
        </w:rPr>
      </w:pPr>
    </w:p>
    <w:p w14:paraId="47A224D3" w14:textId="1F0B51E3" w:rsidR="00977A72" w:rsidRPr="000B31BA" w:rsidRDefault="00977A72" w:rsidP="0056224C">
      <w:pPr>
        <w:rPr>
          <w:rFonts w:ascii="Arial" w:hAnsi="Arial" w:cs="Arial"/>
          <w:kern w:val="28"/>
          <w:sz w:val="20"/>
          <w:szCs w:val="20"/>
        </w:rPr>
      </w:pPr>
    </w:p>
    <w:p w14:paraId="1D2559C2" w14:textId="77777777" w:rsidR="002923C0" w:rsidRPr="00A23831" w:rsidRDefault="002923C0" w:rsidP="0056224C">
      <w:pPr>
        <w:pStyle w:val="Listeavsnitt"/>
        <w:numPr>
          <w:ilvl w:val="0"/>
          <w:numId w:val="39"/>
        </w:numPr>
        <w:rPr>
          <w:rFonts w:ascii="Arial" w:hAnsi="Arial" w:cs="Arial"/>
          <w:b/>
          <w:sz w:val="32"/>
          <w:szCs w:val="32"/>
        </w:rPr>
      </w:pPr>
      <w:r w:rsidRPr="00A23831">
        <w:rPr>
          <w:rFonts w:ascii="Arial" w:hAnsi="Arial" w:cs="Arial"/>
          <w:b/>
          <w:sz w:val="32"/>
          <w:szCs w:val="32"/>
        </w:rPr>
        <w:t>Sikkerhetsstillelse og forsikringer</w:t>
      </w:r>
    </w:p>
    <w:p w14:paraId="3CF120DF" w14:textId="6D9FC0E9" w:rsidR="002923C0" w:rsidRPr="00A23831" w:rsidRDefault="00A23831" w:rsidP="6ECE3771">
      <w:pPr>
        <w:spacing w:line="276" w:lineRule="auto"/>
        <w:rPr>
          <w:rFonts w:asciiTheme="minorHAnsi" w:eastAsiaTheme="minorEastAsia" w:hAnsiTheme="minorHAnsi" w:cstheme="minorBidi"/>
          <w:color w:val="000000"/>
          <w:sz w:val="24"/>
          <w:szCs w:val="24"/>
        </w:rPr>
      </w:pPr>
      <w:r>
        <w:br/>
      </w:r>
      <w:r w:rsidR="002923C0" w:rsidRPr="6ECE3771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Leverandøren oppgir her hvilke selskaper han ville stille sikkerhet, forsikre kontraktsarbeidet og stille ansvarsforsikring gjennom:</w:t>
      </w:r>
    </w:p>
    <w:p w14:paraId="0986EA19" w14:textId="77777777" w:rsidR="002923C0" w:rsidRPr="00A23831" w:rsidRDefault="002923C0" w:rsidP="6ECE3771">
      <w:pPr>
        <w:rPr>
          <w:rFonts w:asciiTheme="minorHAnsi" w:eastAsiaTheme="minorEastAsia" w:hAnsiTheme="minorHAnsi" w:cstheme="minorBidi"/>
          <w:color w:val="000000"/>
          <w:sz w:val="24"/>
          <w:szCs w:val="24"/>
        </w:rPr>
      </w:pPr>
    </w:p>
    <w:p w14:paraId="17CF87D1" w14:textId="77777777" w:rsidR="002923C0" w:rsidRPr="00A23831" w:rsidRDefault="002923C0" w:rsidP="6ECE3771">
      <w:pPr>
        <w:rPr>
          <w:rFonts w:asciiTheme="minorHAnsi" w:eastAsiaTheme="minorEastAsia" w:hAnsiTheme="minorHAnsi" w:cstheme="minorBidi"/>
          <w:color w:val="000000"/>
          <w:sz w:val="24"/>
          <w:szCs w:val="24"/>
        </w:rPr>
      </w:pPr>
      <w:r w:rsidRPr="6ECE3771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Sikkerhet: ______________________________________________________________________</w:t>
      </w:r>
    </w:p>
    <w:p w14:paraId="0F9A2263" w14:textId="77777777" w:rsidR="002923C0" w:rsidRPr="00A23831" w:rsidRDefault="002923C0" w:rsidP="6ECE3771">
      <w:pPr>
        <w:rPr>
          <w:rFonts w:asciiTheme="minorHAnsi" w:eastAsiaTheme="minorEastAsia" w:hAnsiTheme="minorHAnsi" w:cstheme="minorBidi"/>
          <w:color w:val="000000"/>
          <w:sz w:val="24"/>
          <w:szCs w:val="24"/>
        </w:rPr>
      </w:pPr>
    </w:p>
    <w:p w14:paraId="2725F20E" w14:textId="77777777" w:rsidR="002923C0" w:rsidRPr="00A23831" w:rsidRDefault="002923C0" w:rsidP="6ECE3771">
      <w:pPr>
        <w:rPr>
          <w:rFonts w:ascii="Arial" w:hAnsi="Arial" w:cs="Arial"/>
          <w:color w:val="000000"/>
          <w:sz w:val="24"/>
          <w:szCs w:val="24"/>
        </w:rPr>
      </w:pPr>
      <w:r w:rsidRPr="6ECE3771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>Forsikring: _____________________________________________________________________</w:t>
      </w:r>
    </w:p>
    <w:p w14:paraId="518558CF" w14:textId="77777777" w:rsidR="00F261D1" w:rsidRPr="00A23831" w:rsidRDefault="00F261D1" w:rsidP="00F261D1">
      <w:pPr>
        <w:rPr>
          <w:rFonts w:ascii="Arial" w:hAnsi="Arial" w:cs="Arial"/>
          <w:sz w:val="22"/>
          <w:szCs w:val="22"/>
        </w:rPr>
      </w:pPr>
    </w:p>
    <w:p w14:paraId="5B726AE4" w14:textId="73DB4350" w:rsidR="00F261D1" w:rsidRPr="000B31BA" w:rsidRDefault="00F261D1" w:rsidP="00F261D1">
      <w:pPr>
        <w:rPr>
          <w:rFonts w:ascii="Arial" w:hAnsi="Arial" w:cs="Arial"/>
        </w:rPr>
      </w:pPr>
    </w:p>
    <w:p w14:paraId="78DF0C58" w14:textId="77777777" w:rsidR="002923C0" w:rsidRPr="000B31BA" w:rsidRDefault="002923C0" w:rsidP="002923C0">
      <w:pPr>
        <w:rPr>
          <w:rFonts w:ascii="Arial" w:hAnsi="Arial" w:cs="Arial"/>
          <w:sz w:val="20"/>
          <w:szCs w:val="20"/>
        </w:rPr>
      </w:pPr>
    </w:p>
    <w:p w14:paraId="2A30EDC1" w14:textId="37092005" w:rsidR="0054325B" w:rsidRPr="00A23831" w:rsidRDefault="00B86A54" w:rsidP="0056224C">
      <w:pPr>
        <w:pStyle w:val="Listeavsnitt"/>
        <w:numPr>
          <w:ilvl w:val="0"/>
          <w:numId w:val="39"/>
        </w:numPr>
        <w:rPr>
          <w:rFonts w:ascii="Arial" w:hAnsi="Arial" w:cs="Arial"/>
          <w:b/>
          <w:sz w:val="32"/>
          <w:szCs w:val="32"/>
        </w:rPr>
      </w:pPr>
      <w:r w:rsidRPr="00A23831">
        <w:rPr>
          <w:rFonts w:ascii="Arial" w:hAnsi="Arial" w:cs="Arial"/>
          <w:b/>
          <w:sz w:val="32"/>
          <w:szCs w:val="32"/>
        </w:rPr>
        <w:t>Kontraktsmed</w:t>
      </w:r>
      <w:r w:rsidR="003E7F12" w:rsidRPr="00A23831">
        <w:rPr>
          <w:rFonts w:ascii="Arial" w:hAnsi="Arial" w:cs="Arial"/>
          <w:b/>
          <w:sz w:val="32"/>
          <w:szCs w:val="32"/>
        </w:rPr>
        <w:t>hjelpere</w:t>
      </w:r>
      <w:r w:rsidR="0056224C" w:rsidRPr="00A23831">
        <w:rPr>
          <w:rFonts w:ascii="Arial" w:hAnsi="Arial" w:cs="Arial"/>
          <w:b/>
          <w:sz w:val="32"/>
          <w:szCs w:val="32"/>
        </w:rPr>
        <w:t>/Underentreprenører</w:t>
      </w:r>
    </w:p>
    <w:p w14:paraId="2C18E6ED" w14:textId="25856791" w:rsidR="00B4712B" w:rsidRPr="00A23831" w:rsidRDefault="00A23831" w:rsidP="6ECE3771">
      <w:pPr>
        <w:spacing w:line="276" w:lineRule="auto"/>
        <w:rPr>
          <w:rFonts w:asciiTheme="minorHAnsi" w:eastAsiaTheme="minorEastAsia" w:hAnsiTheme="minorHAnsi" w:cstheme="minorBidi"/>
          <w:color w:val="000000"/>
          <w:sz w:val="24"/>
          <w:szCs w:val="24"/>
        </w:rPr>
      </w:pPr>
      <w:r>
        <w:br/>
      </w:r>
      <w:r w:rsidR="00B4712B" w:rsidRPr="6ECE3771">
        <w:rPr>
          <w:rFonts w:asciiTheme="minorHAnsi" w:eastAsiaTheme="minorEastAsia" w:hAnsiTheme="minorHAnsi" w:cstheme="minorBidi"/>
          <w:color w:val="000000" w:themeColor="text1"/>
          <w:sz w:val="24"/>
          <w:szCs w:val="24"/>
        </w:rPr>
        <w:t xml:space="preserve">Leverandøren oppgir her underentreprenører og – leverandører han har basert seg på i forbindelse med utarbeidelse av tilbudet. </w:t>
      </w:r>
    </w:p>
    <w:p w14:paraId="2A30EDC2" w14:textId="77777777" w:rsidR="0054325B" w:rsidRPr="00A23831" w:rsidRDefault="0054325B" w:rsidP="6ECE3771">
      <w:pPr>
        <w:spacing w:line="276" w:lineRule="auto"/>
        <w:rPr>
          <w:rFonts w:asciiTheme="minorHAnsi" w:eastAsiaTheme="minorEastAsia" w:hAnsiTheme="minorHAnsi" w:cstheme="minorBidi"/>
          <w:sz w:val="24"/>
          <w:szCs w:val="24"/>
        </w:rPr>
      </w:pPr>
    </w:p>
    <w:p w14:paraId="1D0AD342" w14:textId="77777777" w:rsidR="00376DAC" w:rsidRDefault="002F0A20" w:rsidP="6ECE3771">
      <w:pPr>
        <w:spacing w:line="240" w:lineRule="auto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 w:rsidRPr="6ECE3771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Rørlegger:</w:t>
      </w:r>
    </w:p>
    <w:p w14:paraId="168A2953" w14:textId="7322E728" w:rsidR="002C468B" w:rsidRDefault="002F0A20" w:rsidP="6ECE3771">
      <w:pPr>
        <w:spacing w:line="240" w:lineRule="auto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br/>
      </w:r>
      <w:r>
        <w:br/>
      </w:r>
      <w:r w:rsidR="00A23831" w:rsidRPr="6ECE3771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Gravearbeid:</w:t>
      </w:r>
    </w:p>
    <w:p w14:paraId="7B0679D3" w14:textId="77777777" w:rsidR="002C468B" w:rsidRDefault="002C468B" w:rsidP="6ECE3771">
      <w:pPr>
        <w:spacing w:line="240" w:lineRule="auto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</w:p>
    <w:p w14:paraId="64E95342" w14:textId="7A0CD77E" w:rsidR="002C468B" w:rsidRDefault="00332D60" w:rsidP="6ECE3771">
      <w:pPr>
        <w:spacing w:line="240" w:lineRule="auto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 w:rsidRPr="6ECE3771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Arbeider i sjø</w:t>
      </w:r>
      <w:r w:rsidR="002C468B" w:rsidRPr="6ECE3771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:</w:t>
      </w:r>
    </w:p>
    <w:p w14:paraId="4FF362A1" w14:textId="30B7756D" w:rsidR="00A23831" w:rsidRDefault="00A23831" w:rsidP="6ECE3771">
      <w:pPr>
        <w:spacing w:line="240" w:lineRule="auto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</w:p>
    <w:p w14:paraId="2A30EDCE" w14:textId="2ECE9AB9" w:rsidR="007C05EE" w:rsidRPr="000B31BA" w:rsidRDefault="002F0A20" w:rsidP="6ECE3771">
      <w:pPr>
        <w:spacing w:line="240" w:lineRule="auto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 w:rsidRPr="6ECE3771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Sprengningsarbeid:</w:t>
      </w:r>
      <w:r>
        <w:br/>
      </w:r>
    </w:p>
    <w:p w14:paraId="2A30EDCF" w14:textId="77777777" w:rsidR="007C05EE" w:rsidRPr="000B31BA" w:rsidRDefault="007C05EE" w:rsidP="6ECE3771">
      <w:pPr>
        <w:spacing w:line="240" w:lineRule="auto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 w:rsidRPr="6ECE3771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Andre:</w:t>
      </w:r>
    </w:p>
    <w:p w14:paraId="69386D45" w14:textId="3792DF18" w:rsidR="00BF1203" w:rsidRPr="000B31BA" w:rsidRDefault="00A23831" w:rsidP="6ECE3771">
      <w:pP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br/>
      </w:r>
    </w:p>
    <w:p w14:paraId="2A30EDD5" w14:textId="06F840BD" w:rsidR="0054325B" w:rsidRPr="00A23831" w:rsidRDefault="00BE0897" w:rsidP="6ECE3771">
      <w:pPr>
        <w:pStyle w:val="Overskrift1"/>
        <w:tabs>
          <w:tab w:val="clear" w:pos="360"/>
        </w:tabs>
        <w:spacing w:line="276" w:lineRule="auto"/>
        <w:rPr>
          <w:rFonts w:ascii="Arial" w:hAnsi="Arial" w:cs="Arial"/>
          <w:b w:val="0"/>
          <w:bCs w:val="0"/>
          <w:kern w:val="0"/>
        </w:rPr>
      </w:pPr>
      <w:r w:rsidRPr="6ECE3771">
        <w:rPr>
          <w:rFonts w:asciiTheme="minorHAnsi" w:eastAsiaTheme="minorEastAsia" w:hAnsiTheme="minorHAnsi" w:cstheme="minorBidi"/>
          <w:b w:val="0"/>
          <w:bCs w:val="0"/>
          <w:kern w:val="0"/>
        </w:rPr>
        <w:t xml:space="preserve">Dersom </w:t>
      </w:r>
      <w:r w:rsidR="00A23831" w:rsidRPr="6ECE3771">
        <w:rPr>
          <w:rFonts w:asciiTheme="minorHAnsi" w:eastAsiaTheme="minorEastAsia" w:hAnsiTheme="minorHAnsi" w:cstheme="minorBidi"/>
          <w:b w:val="0"/>
          <w:bCs w:val="0"/>
          <w:kern w:val="0"/>
        </w:rPr>
        <w:t>entreprenøren</w:t>
      </w:r>
      <w:r w:rsidR="00B4712B" w:rsidRPr="6ECE3771">
        <w:rPr>
          <w:rFonts w:asciiTheme="minorHAnsi" w:eastAsiaTheme="minorEastAsia" w:hAnsiTheme="minorHAnsi" w:cstheme="minorBidi"/>
          <w:b w:val="0"/>
          <w:bCs w:val="0"/>
          <w:kern w:val="0"/>
        </w:rPr>
        <w:t xml:space="preserve"> ønsker å benytte seg av andre underentreprenører enn de som er oppgitt over skal dette godkjennes av byggherren</w:t>
      </w:r>
      <w:r w:rsidR="000F2238" w:rsidRPr="6ECE3771">
        <w:rPr>
          <w:rFonts w:asciiTheme="minorHAnsi" w:eastAsiaTheme="minorEastAsia" w:hAnsiTheme="minorHAnsi" w:cstheme="minorBidi"/>
          <w:b w:val="0"/>
          <w:bCs w:val="0"/>
          <w:kern w:val="0"/>
        </w:rPr>
        <w:t>.</w:t>
      </w:r>
    </w:p>
    <w:p w14:paraId="2A30EDDE" w14:textId="36881AA0" w:rsidR="0054325B" w:rsidRPr="00A23831" w:rsidRDefault="00E9270A" w:rsidP="6ECE3771">
      <w:pPr>
        <w:pStyle w:val="Listeavsnitt"/>
        <w:widowControl/>
        <w:numPr>
          <w:ilvl w:val="0"/>
          <w:numId w:val="39"/>
        </w:numPr>
        <w:spacing w:line="240" w:lineRule="auto"/>
        <w:rPr>
          <w:rFonts w:ascii="Arial" w:hAnsi="Arial" w:cs="Arial"/>
          <w:b/>
          <w:bCs/>
          <w:sz w:val="32"/>
          <w:szCs w:val="32"/>
        </w:rPr>
      </w:pPr>
      <w:r w:rsidRPr="6ECE3771">
        <w:rPr>
          <w:rFonts w:ascii="Arial" w:hAnsi="Arial" w:cs="Arial"/>
          <w:b/>
          <w:bCs/>
          <w:sz w:val="32"/>
          <w:szCs w:val="32"/>
        </w:rPr>
        <w:t xml:space="preserve">Godkjenning </w:t>
      </w:r>
      <w:r w:rsidR="0054325B" w:rsidRPr="6ECE3771">
        <w:rPr>
          <w:rFonts w:ascii="Arial" w:hAnsi="Arial" w:cs="Arial"/>
          <w:b/>
          <w:bCs/>
          <w:sz w:val="32"/>
          <w:szCs w:val="32"/>
        </w:rPr>
        <w:t xml:space="preserve">av </w:t>
      </w:r>
      <w:r w:rsidR="00977A72" w:rsidRPr="6ECE3771">
        <w:rPr>
          <w:rFonts w:ascii="Arial" w:hAnsi="Arial" w:cs="Arial"/>
          <w:b/>
          <w:bCs/>
          <w:sz w:val="32"/>
          <w:szCs w:val="32"/>
        </w:rPr>
        <w:t>tilbudsgrunnlaget</w:t>
      </w:r>
      <w:r>
        <w:br/>
      </w:r>
    </w:p>
    <w:p w14:paraId="2A30EDDF" w14:textId="659F7597" w:rsidR="0054325B" w:rsidRPr="000B31BA" w:rsidRDefault="0054325B" w:rsidP="6ECE3771">
      <w:pPr>
        <w:spacing w:line="276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6ECE3771">
        <w:rPr>
          <w:rFonts w:asciiTheme="minorHAnsi" w:eastAsiaTheme="minorEastAsia" w:hAnsiTheme="minorHAnsi" w:cstheme="minorBidi"/>
          <w:sz w:val="24"/>
          <w:szCs w:val="24"/>
        </w:rPr>
        <w:t xml:space="preserve">Undertegnede entreprenør erklærer at </w:t>
      </w:r>
      <w:r w:rsidR="002D4258" w:rsidRPr="6ECE3771">
        <w:rPr>
          <w:rFonts w:asciiTheme="minorHAnsi" w:eastAsiaTheme="minorEastAsia" w:hAnsiTheme="minorHAnsi" w:cstheme="minorBidi"/>
          <w:sz w:val="24"/>
          <w:szCs w:val="24"/>
        </w:rPr>
        <w:t>tilbu</w:t>
      </w:r>
      <w:r w:rsidR="00A34FFF" w:rsidRPr="6ECE3771">
        <w:rPr>
          <w:rFonts w:asciiTheme="minorHAnsi" w:eastAsiaTheme="minorEastAsia" w:hAnsiTheme="minorHAnsi" w:cstheme="minorBidi"/>
          <w:sz w:val="24"/>
          <w:szCs w:val="24"/>
        </w:rPr>
        <w:t>d</w:t>
      </w:r>
      <w:r w:rsidRPr="6ECE3771">
        <w:rPr>
          <w:rFonts w:asciiTheme="minorHAnsi" w:eastAsiaTheme="minorEastAsia" w:hAnsiTheme="minorHAnsi" w:cstheme="minorBidi"/>
          <w:sz w:val="24"/>
          <w:szCs w:val="24"/>
        </w:rPr>
        <w:t xml:space="preserve">et 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>er gitt i samsva</w:t>
      </w:r>
      <w:r w:rsidR="00977A72" w:rsidRPr="6ECE3771">
        <w:rPr>
          <w:rFonts w:asciiTheme="minorHAnsi" w:eastAsiaTheme="minorEastAsia" w:hAnsiTheme="minorHAnsi" w:cstheme="minorBidi"/>
          <w:sz w:val="24"/>
          <w:szCs w:val="24"/>
        </w:rPr>
        <w:t xml:space="preserve">r med </w:t>
      </w:r>
      <w:r w:rsidR="002D4258" w:rsidRPr="6ECE3771">
        <w:rPr>
          <w:rFonts w:asciiTheme="minorHAnsi" w:eastAsiaTheme="minorEastAsia" w:hAnsiTheme="minorHAnsi" w:cstheme="minorBidi"/>
          <w:sz w:val="24"/>
          <w:szCs w:val="24"/>
        </w:rPr>
        <w:t>konkurransegrunnlaget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og </w:t>
      </w:r>
      <w:r w:rsidR="00977A72" w:rsidRPr="6ECE3771">
        <w:rPr>
          <w:rFonts w:asciiTheme="minorHAnsi" w:eastAsiaTheme="minorEastAsia" w:hAnsiTheme="minorHAnsi" w:cstheme="minorBidi"/>
          <w:sz w:val="24"/>
          <w:szCs w:val="24"/>
        </w:rPr>
        <w:t>tilbudsgrunnlaget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 xml:space="preserve">, herunder at </w:t>
      </w:r>
      <w:r w:rsidR="00977A72" w:rsidRPr="6ECE3771">
        <w:rPr>
          <w:rFonts w:asciiTheme="minorHAnsi" w:eastAsiaTheme="minorEastAsia" w:hAnsiTheme="minorHAnsi" w:cstheme="minorBidi"/>
          <w:sz w:val="24"/>
          <w:szCs w:val="24"/>
        </w:rPr>
        <w:t>tilbudet</w:t>
      </w:r>
      <w:r w:rsidRPr="6ECE3771">
        <w:rPr>
          <w:rFonts w:asciiTheme="minorHAnsi" w:eastAsiaTheme="minorEastAsia" w:hAnsiTheme="minorHAnsi" w:cstheme="minorBidi"/>
          <w:sz w:val="24"/>
          <w:szCs w:val="24"/>
        </w:rPr>
        <w:t xml:space="preserve"> er gitt 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>på grunnlag</w:t>
      </w:r>
      <w:r w:rsidR="002F0A20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av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2D4258" w:rsidRPr="6ECE3771">
        <w:rPr>
          <w:rFonts w:asciiTheme="minorHAnsi" w:eastAsiaTheme="minorEastAsia" w:hAnsiTheme="minorHAnsi" w:cstheme="minorBidi"/>
          <w:sz w:val="24"/>
          <w:szCs w:val="24"/>
        </w:rPr>
        <w:t>kontraktsbestemmelsene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>, som krev</w:t>
      </w:r>
      <w:r w:rsidR="000F2238" w:rsidRPr="6ECE3771">
        <w:rPr>
          <w:rFonts w:asciiTheme="minorHAnsi" w:eastAsiaTheme="minorEastAsia" w:hAnsiTheme="minorHAnsi" w:cstheme="minorBidi"/>
          <w:sz w:val="24"/>
          <w:szCs w:val="24"/>
        </w:rPr>
        <w:t>er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opp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>fylling av krav til godkjenninge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 xml:space="preserve">r og </w:t>
      </w:r>
      <w:r w:rsidR="000F2238" w:rsidRPr="6ECE3771">
        <w:rPr>
          <w:rFonts w:asciiTheme="minorHAnsi" w:eastAsiaTheme="minorEastAsia" w:hAnsiTheme="minorHAnsi" w:cstheme="minorBidi"/>
          <w:sz w:val="24"/>
          <w:szCs w:val="24"/>
        </w:rPr>
        <w:t>lig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>nende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som </w:t>
      </w:r>
      <w:r w:rsidRPr="6ECE3771">
        <w:rPr>
          <w:rFonts w:asciiTheme="minorHAnsi" w:eastAsiaTheme="minorEastAsia" w:hAnsiTheme="minorHAnsi" w:cstheme="minorBidi"/>
          <w:sz w:val="24"/>
          <w:szCs w:val="24"/>
        </w:rPr>
        <w:t>går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fr</w:t>
      </w:r>
      <w:r w:rsidR="000F2238" w:rsidRPr="6ECE3771">
        <w:rPr>
          <w:rFonts w:asciiTheme="minorHAnsi" w:eastAsiaTheme="minorEastAsia" w:hAnsiTheme="minorHAnsi" w:cstheme="minorBidi"/>
          <w:sz w:val="24"/>
          <w:szCs w:val="24"/>
        </w:rPr>
        <w:t>e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 xml:space="preserve">m </w:t>
      </w:r>
      <w:r w:rsidRPr="6ECE3771">
        <w:rPr>
          <w:rFonts w:asciiTheme="minorHAnsi" w:eastAsiaTheme="minorEastAsia" w:hAnsiTheme="minorHAnsi" w:cstheme="minorBidi"/>
          <w:sz w:val="24"/>
          <w:szCs w:val="24"/>
        </w:rPr>
        <w:t>av lover og forskrifter. De angitte krav</w:t>
      </w:r>
      <w:r w:rsidR="000F2238" w:rsidRPr="6ECE3771">
        <w:rPr>
          <w:rFonts w:asciiTheme="minorHAnsi" w:eastAsiaTheme="minorEastAsia" w:hAnsiTheme="minorHAnsi" w:cstheme="minorBidi"/>
          <w:sz w:val="24"/>
          <w:szCs w:val="24"/>
        </w:rPr>
        <w:t>ene blir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erklært å </w:t>
      </w:r>
      <w:r w:rsidR="00977A72" w:rsidRPr="6ECE3771">
        <w:rPr>
          <w:rFonts w:asciiTheme="minorHAnsi" w:eastAsiaTheme="minorEastAsia" w:hAnsiTheme="minorHAnsi" w:cstheme="minorBidi"/>
          <w:sz w:val="24"/>
          <w:szCs w:val="24"/>
        </w:rPr>
        <w:t>være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oppfylt ved </w:t>
      </w:r>
      <w:r w:rsidR="00977A72" w:rsidRPr="6ECE3771">
        <w:rPr>
          <w:rFonts w:asciiTheme="minorHAnsi" w:eastAsiaTheme="minorEastAsia" w:hAnsiTheme="minorHAnsi" w:cstheme="minorBidi"/>
          <w:sz w:val="24"/>
          <w:szCs w:val="24"/>
        </w:rPr>
        <w:t>tilbudsfristens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utløp og skal dokumentere</w:t>
      </w:r>
      <w:r w:rsidRPr="6ECE3771">
        <w:rPr>
          <w:rFonts w:asciiTheme="minorHAnsi" w:eastAsiaTheme="minorEastAsia" w:hAnsiTheme="minorHAnsi" w:cstheme="minorBidi"/>
          <w:sz w:val="24"/>
          <w:szCs w:val="24"/>
        </w:rPr>
        <w:t>s</w:t>
      </w:r>
      <w:r w:rsidR="00E9270A" w:rsidRPr="6ECE3771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0F2238" w:rsidRPr="6ECE3771">
        <w:rPr>
          <w:rFonts w:asciiTheme="minorHAnsi" w:eastAsiaTheme="minorEastAsia" w:hAnsiTheme="minorHAnsi" w:cstheme="minorBidi"/>
          <w:sz w:val="24"/>
          <w:szCs w:val="24"/>
        </w:rPr>
        <w:t>før eventuell kontrakts</w:t>
      </w:r>
      <w:r w:rsidR="003E7F12" w:rsidRPr="6ECE3771">
        <w:rPr>
          <w:rFonts w:asciiTheme="minorHAnsi" w:eastAsiaTheme="minorEastAsia" w:hAnsiTheme="minorHAnsi" w:cstheme="minorBidi"/>
          <w:sz w:val="24"/>
          <w:szCs w:val="24"/>
        </w:rPr>
        <w:t>inngåelse.</w:t>
      </w:r>
      <w:r w:rsidRPr="6ECE3771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</w:p>
    <w:p w14:paraId="2A30EDE0" w14:textId="77777777" w:rsidR="0054325B" w:rsidRPr="000B31BA" w:rsidRDefault="0054325B" w:rsidP="005E2142">
      <w:pPr>
        <w:rPr>
          <w:rFonts w:ascii="Arial" w:hAnsi="Arial" w:cs="Arial"/>
          <w:sz w:val="20"/>
          <w:szCs w:val="20"/>
        </w:rPr>
      </w:pPr>
    </w:p>
    <w:p w14:paraId="2A30EDE1" w14:textId="77777777" w:rsidR="0054325B" w:rsidRPr="000B31BA" w:rsidRDefault="0054325B" w:rsidP="005E2142">
      <w:pPr>
        <w:rPr>
          <w:rFonts w:ascii="Arial" w:hAnsi="Arial" w:cs="Arial"/>
          <w:sz w:val="20"/>
          <w:szCs w:val="20"/>
        </w:rPr>
      </w:pPr>
    </w:p>
    <w:p w14:paraId="2A30EDE2" w14:textId="77777777" w:rsidR="0054325B" w:rsidRPr="000B31BA" w:rsidRDefault="0054325B" w:rsidP="005E2142">
      <w:pPr>
        <w:rPr>
          <w:rFonts w:ascii="Arial" w:hAnsi="Arial" w:cs="Arial"/>
          <w:sz w:val="20"/>
          <w:szCs w:val="20"/>
        </w:rPr>
      </w:pPr>
    </w:p>
    <w:p w14:paraId="2A30EDE3" w14:textId="77777777" w:rsidR="0054325B" w:rsidRPr="000B31BA" w:rsidRDefault="00E9270A" w:rsidP="005E2142">
      <w:pPr>
        <w:rPr>
          <w:rFonts w:ascii="Arial" w:hAnsi="Arial" w:cs="Arial"/>
          <w:sz w:val="20"/>
          <w:szCs w:val="20"/>
        </w:rPr>
      </w:pPr>
      <w:r w:rsidRPr="000B31BA">
        <w:rPr>
          <w:rFonts w:ascii="Arial" w:hAnsi="Arial" w:cs="Arial"/>
          <w:sz w:val="20"/>
          <w:szCs w:val="20"/>
        </w:rPr>
        <w:t>St</w:t>
      </w:r>
      <w:r w:rsidR="0071094F" w:rsidRPr="000B31BA">
        <w:rPr>
          <w:rFonts w:ascii="Arial" w:hAnsi="Arial" w:cs="Arial"/>
          <w:sz w:val="20"/>
          <w:szCs w:val="20"/>
        </w:rPr>
        <w:t>e</w:t>
      </w:r>
      <w:r w:rsidR="0054325B" w:rsidRPr="000B31BA">
        <w:rPr>
          <w:rFonts w:ascii="Arial" w:hAnsi="Arial" w:cs="Arial"/>
          <w:sz w:val="20"/>
          <w:szCs w:val="20"/>
        </w:rPr>
        <w:t>d:</w:t>
      </w:r>
      <w:r w:rsidR="00DF3D56" w:rsidRPr="000B31BA">
        <w:rPr>
          <w:rFonts w:ascii="Arial" w:hAnsi="Arial" w:cs="Arial"/>
          <w:sz w:val="20"/>
          <w:szCs w:val="20"/>
        </w:rPr>
        <w:t xml:space="preserve"> </w:t>
      </w:r>
      <w:r w:rsidR="0054325B" w:rsidRPr="000B31BA">
        <w:rPr>
          <w:rFonts w:ascii="Arial" w:hAnsi="Arial" w:cs="Arial"/>
          <w:sz w:val="20"/>
          <w:szCs w:val="20"/>
        </w:rPr>
        <w:t>.……….……………………….…………….Dato:………………………………………</w:t>
      </w:r>
    </w:p>
    <w:p w14:paraId="2A30EDE4" w14:textId="77777777" w:rsidR="0054325B" w:rsidRPr="000B31BA" w:rsidRDefault="0054325B" w:rsidP="005E2142">
      <w:pPr>
        <w:rPr>
          <w:rFonts w:ascii="Arial" w:hAnsi="Arial" w:cs="Arial"/>
          <w:sz w:val="20"/>
          <w:szCs w:val="20"/>
        </w:rPr>
      </w:pPr>
    </w:p>
    <w:p w14:paraId="2A30EDE5" w14:textId="77777777" w:rsidR="0054325B" w:rsidRPr="000B31BA" w:rsidRDefault="0054325B" w:rsidP="005E2142">
      <w:pPr>
        <w:rPr>
          <w:rFonts w:ascii="Arial" w:hAnsi="Arial" w:cs="Arial"/>
          <w:sz w:val="20"/>
          <w:szCs w:val="20"/>
        </w:rPr>
      </w:pPr>
    </w:p>
    <w:p w14:paraId="2A30EDE6" w14:textId="2AF2BA1F" w:rsidR="0054325B" w:rsidRPr="000B31BA" w:rsidRDefault="000F2238" w:rsidP="005E2142">
      <w:pPr>
        <w:rPr>
          <w:rFonts w:ascii="Arial" w:hAnsi="Arial" w:cs="Arial"/>
          <w:b/>
          <w:bCs/>
          <w:sz w:val="20"/>
          <w:szCs w:val="20"/>
        </w:rPr>
      </w:pPr>
      <w:r w:rsidRPr="000B31BA">
        <w:rPr>
          <w:rFonts w:ascii="Arial" w:hAnsi="Arial" w:cs="Arial"/>
          <w:sz w:val="20"/>
          <w:szCs w:val="20"/>
        </w:rPr>
        <w:t>Ansvarli</w:t>
      </w:r>
      <w:r w:rsidR="005274E6" w:rsidRPr="000B31BA">
        <w:rPr>
          <w:rFonts w:ascii="Arial" w:hAnsi="Arial" w:cs="Arial"/>
          <w:sz w:val="20"/>
          <w:szCs w:val="20"/>
        </w:rPr>
        <w:t>g</w:t>
      </w:r>
      <w:r w:rsidR="0054325B" w:rsidRPr="000B31BA">
        <w:rPr>
          <w:rFonts w:ascii="Arial" w:hAnsi="Arial" w:cs="Arial"/>
          <w:sz w:val="20"/>
          <w:szCs w:val="20"/>
        </w:rPr>
        <w:t xml:space="preserve"> underskrift </w:t>
      </w:r>
      <w:r w:rsidR="00DF3D56" w:rsidRPr="000B31BA">
        <w:rPr>
          <w:rFonts w:ascii="Arial" w:hAnsi="Arial" w:cs="Arial"/>
          <w:sz w:val="20"/>
          <w:szCs w:val="20"/>
        </w:rPr>
        <w:t>og stempel:.…………………………</w:t>
      </w:r>
      <w:r w:rsidR="0054325B" w:rsidRPr="000B31BA">
        <w:rPr>
          <w:rFonts w:ascii="Arial" w:hAnsi="Arial" w:cs="Arial"/>
          <w:sz w:val="20"/>
          <w:szCs w:val="20"/>
        </w:rPr>
        <w:t>………………………</w:t>
      </w:r>
    </w:p>
    <w:p w14:paraId="2A30EDE7" w14:textId="77777777" w:rsidR="0054325B" w:rsidRPr="000B31BA" w:rsidRDefault="0054325B" w:rsidP="00041E78">
      <w:pPr>
        <w:pStyle w:val="Overskrift1"/>
        <w:rPr>
          <w:rFonts w:ascii="Arial" w:hAnsi="Arial" w:cs="Arial"/>
          <w:sz w:val="20"/>
          <w:szCs w:val="20"/>
        </w:rPr>
      </w:pPr>
    </w:p>
    <w:sectPr w:rsidR="0054325B" w:rsidRPr="000B31BA" w:rsidSect="00487008">
      <w:footerReference w:type="default" r:id="rId11"/>
      <w:pgSz w:w="11906" w:h="16838" w:code="9"/>
      <w:pgMar w:top="1417" w:right="1417" w:bottom="1417" w:left="1417" w:header="737" w:footer="851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A8C1" w14:textId="77777777" w:rsidR="0017298E" w:rsidRDefault="0017298E">
      <w:pPr>
        <w:spacing w:line="240" w:lineRule="auto"/>
      </w:pPr>
      <w:r>
        <w:separator/>
      </w:r>
    </w:p>
  </w:endnote>
  <w:endnote w:type="continuationSeparator" w:id="0">
    <w:p w14:paraId="7E19B0B8" w14:textId="77777777" w:rsidR="0017298E" w:rsidRDefault="001729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109F" w14:textId="77DB55C7" w:rsidR="007018A8" w:rsidRPr="00DE7A24" w:rsidRDefault="007018A8">
    <w:pPr>
      <w:pStyle w:val="Bunntekst"/>
      <w:rPr>
        <w:rFonts w:ascii="Arial" w:hAnsi="Arial" w:cs="Arial"/>
        <w:sz w:val="20"/>
        <w:szCs w:val="20"/>
      </w:rPr>
    </w:pPr>
    <w:r w:rsidRPr="00DE7A24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FDD2" w14:textId="77777777" w:rsidR="0017298E" w:rsidRDefault="0017298E">
      <w:pPr>
        <w:spacing w:line="240" w:lineRule="auto"/>
      </w:pPr>
      <w:r>
        <w:separator/>
      </w:r>
    </w:p>
  </w:footnote>
  <w:footnote w:type="continuationSeparator" w:id="0">
    <w:p w14:paraId="6C432651" w14:textId="77777777" w:rsidR="0017298E" w:rsidRDefault="001729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85E0BC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A33BC9"/>
    <w:multiLevelType w:val="hybridMultilevel"/>
    <w:tmpl w:val="7DD840DC"/>
    <w:lvl w:ilvl="0" w:tplc="E2568486">
      <w:start w:val="2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8140019">
      <w:start w:val="1"/>
      <w:numFmt w:val="lowerLetter"/>
      <w:lvlText w:val="%2."/>
      <w:lvlJc w:val="left"/>
      <w:pPr>
        <w:ind w:left="1865" w:hanging="360"/>
      </w:pPr>
    </w:lvl>
    <w:lvl w:ilvl="2" w:tplc="0814001B">
      <w:start w:val="1"/>
      <w:numFmt w:val="lowerRoman"/>
      <w:lvlText w:val="%3."/>
      <w:lvlJc w:val="right"/>
      <w:pPr>
        <w:ind w:left="2585" w:hanging="180"/>
      </w:pPr>
    </w:lvl>
    <w:lvl w:ilvl="3" w:tplc="0814000F" w:tentative="1">
      <w:start w:val="1"/>
      <w:numFmt w:val="decimal"/>
      <w:lvlText w:val="%4."/>
      <w:lvlJc w:val="left"/>
      <w:pPr>
        <w:ind w:left="3305" w:hanging="360"/>
      </w:pPr>
    </w:lvl>
    <w:lvl w:ilvl="4" w:tplc="08140019" w:tentative="1">
      <w:start w:val="1"/>
      <w:numFmt w:val="lowerLetter"/>
      <w:lvlText w:val="%5."/>
      <w:lvlJc w:val="left"/>
      <w:pPr>
        <w:ind w:left="4025" w:hanging="360"/>
      </w:pPr>
    </w:lvl>
    <w:lvl w:ilvl="5" w:tplc="0814001B" w:tentative="1">
      <w:start w:val="1"/>
      <w:numFmt w:val="lowerRoman"/>
      <w:lvlText w:val="%6."/>
      <w:lvlJc w:val="right"/>
      <w:pPr>
        <w:ind w:left="4745" w:hanging="180"/>
      </w:pPr>
    </w:lvl>
    <w:lvl w:ilvl="6" w:tplc="0814000F" w:tentative="1">
      <w:start w:val="1"/>
      <w:numFmt w:val="decimal"/>
      <w:lvlText w:val="%7."/>
      <w:lvlJc w:val="left"/>
      <w:pPr>
        <w:ind w:left="5465" w:hanging="360"/>
      </w:pPr>
    </w:lvl>
    <w:lvl w:ilvl="7" w:tplc="08140019" w:tentative="1">
      <w:start w:val="1"/>
      <w:numFmt w:val="lowerLetter"/>
      <w:lvlText w:val="%8."/>
      <w:lvlJc w:val="left"/>
      <w:pPr>
        <w:ind w:left="6185" w:hanging="360"/>
      </w:pPr>
    </w:lvl>
    <w:lvl w:ilvl="8" w:tplc="0814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A138D9"/>
    <w:multiLevelType w:val="singleLevel"/>
    <w:tmpl w:val="2618DC62"/>
    <w:lvl w:ilvl="0">
      <w:start w:val="4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 w15:restartNumberingAfterBreak="0">
    <w:nsid w:val="0F141FC4"/>
    <w:multiLevelType w:val="multilevel"/>
    <w:tmpl w:val="A81EF388"/>
    <w:lvl w:ilvl="0">
      <w:start w:val="1"/>
      <w:numFmt w:val="decimal"/>
      <w:lvlText w:val="%1.0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4" w15:restartNumberingAfterBreak="0">
    <w:nsid w:val="0F7B0D25"/>
    <w:multiLevelType w:val="singleLevel"/>
    <w:tmpl w:val="CE3C7C14"/>
    <w:lvl w:ilvl="0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 w15:restartNumberingAfterBreak="0">
    <w:nsid w:val="1107699D"/>
    <w:multiLevelType w:val="hybridMultilevel"/>
    <w:tmpl w:val="01B03AA6"/>
    <w:lvl w:ilvl="0" w:tplc="0414000F">
      <w:start w:val="1"/>
      <w:numFmt w:val="decimal"/>
      <w:lvlText w:val="%1."/>
      <w:lvlJc w:val="left"/>
      <w:pPr>
        <w:ind w:left="780" w:hanging="360"/>
      </w:pPr>
    </w:lvl>
    <w:lvl w:ilvl="1" w:tplc="04140019" w:tentative="1">
      <w:start w:val="1"/>
      <w:numFmt w:val="lowerLetter"/>
      <w:lvlText w:val="%2."/>
      <w:lvlJc w:val="left"/>
      <w:pPr>
        <w:ind w:left="1500" w:hanging="360"/>
      </w:pPr>
    </w:lvl>
    <w:lvl w:ilvl="2" w:tplc="0414001B" w:tentative="1">
      <w:start w:val="1"/>
      <w:numFmt w:val="lowerRoman"/>
      <w:lvlText w:val="%3."/>
      <w:lvlJc w:val="right"/>
      <w:pPr>
        <w:ind w:left="2220" w:hanging="180"/>
      </w:pPr>
    </w:lvl>
    <w:lvl w:ilvl="3" w:tplc="0414000F" w:tentative="1">
      <w:start w:val="1"/>
      <w:numFmt w:val="decimal"/>
      <w:lvlText w:val="%4."/>
      <w:lvlJc w:val="left"/>
      <w:pPr>
        <w:ind w:left="2940" w:hanging="360"/>
      </w:pPr>
    </w:lvl>
    <w:lvl w:ilvl="4" w:tplc="04140019" w:tentative="1">
      <w:start w:val="1"/>
      <w:numFmt w:val="lowerLetter"/>
      <w:lvlText w:val="%5."/>
      <w:lvlJc w:val="left"/>
      <w:pPr>
        <w:ind w:left="3660" w:hanging="360"/>
      </w:pPr>
    </w:lvl>
    <w:lvl w:ilvl="5" w:tplc="0414001B" w:tentative="1">
      <w:start w:val="1"/>
      <w:numFmt w:val="lowerRoman"/>
      <w:lvlText w:val="%6."/>
      <w:lvlJc w:val="right"/>
      <w:pPr>
        <w:ind w:left="4380" w:hanging="180"/>
      </w:pPr>
    </w:lvl>
    <w:lvl w:ilvl="6" w:tplc="0414000F" w:tentative="1">
      <w:start w:val="1"/>
      <w:numFmt w:val="decimal"/>
      <w:lvlText w:val="%7."/>
      <w:lvlJc w:val="left"/>
      <w:pPr>
        <w:ind w:left="5100" w:hanging="360"/>
      </w:pPr>
    </w:lvl>
    <w:lvl w:ilvl="7" w:tplc="04140019" w:tentative="1">
      <w:start w:val="1"/>
      <w:numFmt w:val="lowerLetter"/>
      <w:lvlText w:val="%8."/>
      <w:lvlJc w:val="left"/>
      <w:pPr>
        <w:ind w:left="5820" w:hanging="360"/>
      </w:pPr>
    </w:lvl>
    <w:lvl w:ilvl="8" w:tplc="041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28642C8"/>
    <w:multiLevelType w:val="hybridMultilevel"/>
    <w:tmpl w:val="A59AA82E"/>
    <w:lvl w:ilvl="0" w:tplc="9EEAFF0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8A6A41"/>
    <w:multiLevelType w:val="hybridMultilevel"/>
    <w:tmpl w:val="B4C8C982"/>
    <w:lvl w:ilvl="0" w:tplc="63DAFEA6">
      <w:start w:val="542"/>
      <w:numFmt w:val="decimal"/>
      <w:lvlText w:val="%1"/>
      <w:lvlJc w:val="left"/>
      <w:pPr>
        <w:tabs>
          <w:tab w:val="num" w:pos="0"/>
        </w:tabs>
        <w:ind w:left="0" w:hanging="720"/>
      </w:pPr>
      <w:rPr>
        <w:rFonts w:hint="default"/>
        <w:u w:val="none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15CB2F6E"/>
    <w:multiLevelType w:val="multilevel"/>
    <w:tmpl w:val="9DA2C10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42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73F7172"/>
    <w:multiLevelType w:val="hybridMultilevel"/>
    <w:tmpl w:val="C0CCE4EE"/>
    <w:lvl w:ilvl="0" w:tplc="5AFCEE8A">
      <w:start w:val="3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495AF3"/>
    <w:multiLevelType w:val="hybridMultilevel"/>
    <w:tmpl w:val="B17449DE"/>
    <w:lvl w:ilvl="0" w:tplc="9EEAFF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EEAFF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7595"/>
    <w:multiLevelType w:val="multilevel"/>
    <w:tmpl w:val="5E1A7890"/>
    <w:lvl w:ilvl="0">
      <w:start w:val="3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2" w15:restartNumberingAfterBreak="0">
    <w:nsid w:val="2EF65188"/>
    <w:multiLevelType w:val="multilevel"/>
    <w:tmpl w:val="05701CD6"/>
    <w:lvl w:ilvl="0">
      <w:start w:val="3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3" w15:restartNumberingAfterBreak="0">
    <w:nsid w:val="30271586"/>
    <w:multiLevelType w:val="hybridMultilevel"/>
    <w:tmpl w:val="E878F872"/>
    <w:lvl w:ilvl="0" w:tplc="971820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14D9E"/>
    <w:multiLevelType w:val="multilevel"/>
    <w:tmpl w:val="7FD228D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15" w15:restartNumberingAfterBreak="0">
    <w:nsid w:val="414B2887"/>
    <w:multiLevelType w:val="multilevel"/>
    <w:tmpl w:val="9DA2C10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42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2AF6ED6"/>
    <w:multiLevelType w:val="multilevel"/>
    <w:tmpl w:val="352C5780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021"/>
        </w:tabs>
        <w:ind w:left="454" w:hanging="45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0044DA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593600A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515810"/>
    <w:multiLevelType w:val="multilevel"/>
    <w:tmpl w:val="9DA2C10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42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52D0C"/>
    <w:multiLevelType w:val="multilevel"/>
    <w:tmpl w:val="C4CE8B70"/>
    <w:lvl w:ilvl="0">
      <w:start w:val="5"/>
      <w:numFmt w:val="decimal"/>
      <w:lvlText w:val="%1"/>
      <w:lvlJc w:val="left"/>
      <w:pPr>
        <w:ind w:left="-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-36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36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36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72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72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08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080" w:hanging="1800"/>
      </w:pPr>
      <w:rPr>
        <w:rFonts w:hint="default"/>
        <w:u w:val="none"/>
      </w:rPr>
    </w:lvl>
  </w:abstractNum>
  <w:abstractNum w:abstractNumId="22" w15:restartNumberingAfterBreak="0">
    <w:nsid w:val="4C216092"/>
    <w:multiLevelType w:val="multilevel"/>
    <w:tmpl w:val="9DA2C10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42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39A0D09"/>
    <w:multiLevelType w:val="hybridMultilevel"/>
    <w:tmpl w:val="AE6A872C"/>
    <w:lvl w:ilvl="0" w:tplc="45927BDC">
      <w:start w:val="3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1B0E373E">
      <w:numFmt w:val="none"/>
      <w:lvlText w:val=""/>
      <w:lvlJc w:val="left"/>
      <w:pPr>
        <w:tabs>
          <w:tab w:val="num" w:pos="360"/>
        </w:tabs>
      </w:pPr>
    </w:lvl>
    <w:lvl w:ilvl="2" w:tplc="AD366856">
      <w:numFmt w:val="none"/>
      <w:lvlText w:val=""/>
      <w:lvlJc w:val="left"/>
      <w:pPr>
        <w:tabs>
          <w:tab w:val="num" w:pos="360"/>
        </w:tabs>
      </w:pPr>
    </w:lvl>
    <w:lvl w:ilvl="3" w:tplc="2DA206D2">
      <w:numFmt w:val="none"/>
      <w:lvlText w:val=""/>
      <w:lvlJc w:val="left"/>
      <w:pPr>
        <w:tabs>
          <w:tab w:val="num" w:pos="360"/>
        </w:tabs>
      </w:pPr>
    </w:lvl>
    <w:lvl w:ilvl="4" w:tplc="0FBCFA60">
      <w:numFmt w:val="none"/>
      <w:lvlText w:val=""/>
      <w:lvlJc w:val="left"/>
      <w:pPr>
        <w:tabs>
          <w:tab w:val="num" w:pos="360"/>
        </w:tabs>
      </w:pPr>
    </w:lvl>
    <w:lvl w:ilvl="5" w:tplc="F446B874">
      <w:numFmt w:val="none"/>
      <w:lvlText w:val=""/>
      <w:lvlJc w:val="left"/>
      <w:pPr>
        <w:tabs>
          <w:tab w:val="num" w:pos="360"/>
        </w:tabs>
      </w:pPr>
    </w:lvl>
    <w:lvl w:ilvl="6" w:tplc="ACEEAD1C">
      <w:numFmt w:val="none"/>
      <w:lvlText w:val=""/>
      <w:lvlJc w:val="left"/>
      <w:pPr>
        <w:tabs>
          <w:tab w:val="num" w:pos="360"/>
        </w:tabs>
      </w:pPr>
    </w:lvl>
    <w:lvl w:ilvl="7" w:tplc="A2A4F322">
      <w:numFmt w:val="none"/>
      <w:lvlText w:val=""/>
      <w:lvlJc w:val="left"/>
      <w:pPr>
        <w:tabs>
          <w:tab w:val="num" w:pos="360"/>
        </w:tabs>
      </w:pPr>
    </w:lvl>
    <w:lvl w:ilvl="8" w:tplc="0836385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4464A4D"/>
    <w:multiLevelType w:val="multilevel"/>
    <w:tmpl w:val="C1C08B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  <w:sz w:val="20"/>
        <w:u w:val="none"/>
      </w:rPr>
    </w:lvl>
    <w:lvl w:ilvl="1">
      <w:start w:val="6"/>
      <w:numFmt w:val="decimal"/>
      <w:lvlText w:val="%1.%2"/>
      <w:lvlJc w:val="left"/>
      <w:pPr>
        <w:ind w:left="-349" w:hanging="360"/>
      </w:pPr>
      <w:rPr>
        <w:rFonts w:hint="default"/>
        <w:b/>
        <w:color w:val="00000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  <w:b w:val="0"/>
        <w:color w:val="000000"/>
        <w:sz w:val="20"/>
        <w:u w:val="none"/>
      </w:rPr>
    </w:lvl>
    <w:lvl w:ilvl="3">
      <w:start w:val="1"/>
      <w:numFmt w:val="decimal"/>
      <w:lvlText w:val="%1.%2.%3.%4"/>
      <w:lvlJc w:val="left"/>
      <w:pPr>
        <w:ind w:left="-1047" w:hanging="1080"/>
      </w:pPr>
      <w:rPr>
        <w:rFonts w:hint="default"/>
        <w:b w:val="0"/>
        <w:color w:val="000000"/>
        <w:sz w:val="20"/>
        <w:u w:val="none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  <w:b w:val="0"/>
        <w:color w:val="000000"/>
        <w:sz w:val="20"/>
        <w:u w:val="none"/>
      </w:rPr>
    </w:lvl>
    <w:lvl w:ilvl="5">
      <w:start w:val="1"/>
      <w:numFmt w:val="decimal"/>
      <w:lvlText w:val="%1.%2.%3.%4.%5.%6"/>
      <w:lvlJc w:val="left"/>
      <w:pPr>
        <w:ind w:left="-2105" w:hanging="1440"/>
      </w:pPr>
      <w:rPr>
        <w:rFonts w:hint="default"/>
        <w:b w:val="0"/>
        <w:color w:val="000000"/>
        <w:sz w:val="20"/>
        <w:u w:val="none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  <w:b w:val="0"/>
        <w:color w:val="000000"/>
        <w:sz w:val="20"/>
        <w:u w:val="none"/>
      </w:rPr>
    </w:lvl>
    <w:lvl w:ilvl="7">
      <w:start w:val="1"/>
      <w:numFmt w:val="decimal"/>
      <w:lvlText w:val="%1.%2.%3.%4.%5.%6.%7.%8"/>
      <w:lvlJc w:val="left"/>
      <w:pPr>
        <w:ind w:left="-3163" w:hanging="1800"/>
      </w:pPr>
      <w:rPr>
        <w:rFonts w:hint="default"/>
        <w:b w:val="0"/>
        <w:color w:val="000000"/>
        <w:sz w:val="20"/>
        <w:u w:val="none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  <w:b w:val="0"/>
        <w:color w:val="000000"/>
        <w:sz w:val="20"/>
        <w:u w:val="none"/>
      </w:rPr>
    </w:lvl>
  </w:abstractNum>
  <w:abstractNum w:abstractNumId="25" w15:restartNumberingAfterBreak="0">
    <w:nsid w:val="562E7124"/>
    <w:multiLevelType w:val="multilevel"/>
    <w:tmpl w:val="416402E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8130CE3"/>
    <w:multiLevelType w:val="multilevel"/>
    <w:tmpl w:val="60C6EEDC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E0F1EC4"/>
    <w:multiLevelType w:val="hybridMultilevel"/>
    <w:tmpl w:val="7C567CB2"/>
    <w:lvl w:ilvl="0" w:tplc="A93E5A44">
      <w:numFmt w:val="bullet"/>
      <w:lvlText w:val="-"/>
      <w:lvlJc w:val="left"/>
      <w:pPr>
        <w:ind w:left="720" w:hanging="360"/>
      </w:pPr>
      <w:rPr>
        <w:rFonts w:ascii="Verdana" w:eastAsia="MS Mincho" w:hAnsi="Verdana" w:cs="Verdan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D3679"/>
    <w:multiLevelType w:val="hybridMultilevel"/>
    <w:tmpl w:val="6CC66170"/>
    <w:lvl w:ilvl="0" w:tplc="1AF0CF36">
      <w:start w:val="3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9C055E2">
      <w:start w:val="1"/>
      <w:numFmt w:val="lowerLetter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5135506"/>
    <w:multiLevelType w:val="hybridMultilevel"/>
    <w:tmpl w:val="B2A4C3BA"/>
    <w:lvl w:ilvl="0" w:tplc="15E40922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Verdana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3661C1"/>
    <w:multiLevelType w:val="multilevel"/>
    <w:tmpl w:val="9DA2C10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42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9B060A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C024B0"/>
    <w:multiLevelType w:val="hybridMultilevel"/>
    <w:tmpl w:val="3D1015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105D9"/>
    <w:multiLevelType w:val="hybridMultilevel"/>
    <w:tmpl w:val="049AF448"/>
    <w:lvl w:ilvl="0" w:tplc="9EEAFF0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520B0A"/>
    <w:multiLevelType w:val="hybridMultilevel"/>
    <w:tmpl w:val="4D82E30A"/>
    <w:lvl w:ilvl="0" w:tplc="0414000B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A707E51"/>
    <w:multiLevelType w:val="hybridMultilevel"/>
    <w:tmpl w:val="201AE840"/>
    <w:lvl w:ilvl="0" w:tplc="9EEAFF0A">
      <w:start w:val="3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</w:rPr>
    </w:lvl>
    <w:lvl w:ilvl="1" w:tplc="08140003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7" w15:restartNumberingAfterBreak="0">
    <w:nsid w:val="7E2B7D7E"/>
    <w:multiLevelType w:val="hybridMultilevel"/>
    <w:tmpl w:val="3E489D26"/>
    <w:lvl w:ilvl="0" w:tplc="9EEAFF0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84317166">
    <w:abstractNumId w:val="35"/>
  </w:num>
  <w:num w:numId="2" w16cid:durableId="2027559430">
    <w:abstractNumId w:val="10"/>
  </w:num>
  <w:num w:numId="3" w16cid:durableId="2093775778">
    <w:abstractNumId w:val="15"/>
  </w:num>
  <w:num w:numId="4" w16cid:durableId="1419702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9814094">
    <w:abstractNumId w:val="32"/>
  </w:num>
  <w:num w:numId="6" w16cid:durableId="1720745784">
    <w:abstractNumId w:val="22"/>
  </w:num>
  <w:num w:numId="7" w16cid:durableId="1743288926">
    <w:abstractNumId w:val="23"/>
  </w:num>
  <w:num w:numId="8" w16cid:durableId="579098976">
    <w:abstractNumId w:val="28"/>
  </w:num>
  <w:num w:numId="9" w16cid:durableId="839269638">
    <w:abstractNumId w:val="0"/>
  </w:num>
  <w:num w:numId="10" w16cid:durableId="1246837786">
    <w:abstractNumId w:val="12"/>
  </w:num>
  <w:num w:numId="11" w16cid:durableId="107703802">
    <w:abstractNumId w:val="11"/>
  </w:num>
  <w:num w:numId="12" w16cid:durableId="1931422318">
    <w:abstractNumId w:val="2"/>
  </w:num>
  <w:num w:numId="13" w16cid:durableId="982150456">
    <w:abstractNumId w:val="29"/>
  </w:num>
  <w:num w:numId="14" w16cid:durableId="130903330">
    <w:abstractNumId w:val="4"/>
  </w:num>
  <w:num w:numId="15" w16cid:durableId="110126816">
    <w:abstractNumId w:val="14"/>
  </w:num>
  <w:num w:numId="16" w16cid:durableId="604651221">
    <w:abstractNumId w:val="3"/>
  </w:num>
  <w:num w:numId="17" w16cid:durableId="540940090">
    <w:abstractNumId w:val="9"/>
  </w:num>
  <w:num w:numId="18" w16cid:durableId="354581647">
    <w:abstractNumId w:val="7"/>
  </w:num>
  <w:num w:numId="19" w16cid:durableId="853687255">
    <w:abstractNumId w:val="21"/>
  </w:num>
  <w:num w:numId="20" w16cid:durableId="268706627">
    <w:abstractNumId w:val="24"/>
  </w:num>
  <w:num w:numId="21" w16cid:durableId="794638036">
    <w:abstractNumId w:val="27"/>
  </w:num>
  <w:num w:numId="22" w16cid:durableId="1400785835">
    <w:abstractNumId w:val="33"/>
  </w:num>
  <w:num w:numId="23" w16cid:durableId="1388988459">
    <w:abstractNumId w:val="20"/>
  </w:num>
  <w:num w:numId="24" w16cid:durableId="1407680337">
    <w:abstractNumId w:val="36"/>
  </w:num>
  <w:num w:numId="25" w16cid:durableId="1156147906">
    <w:abstractNumId w:val="1"/>
  </w:num>
  <w:num w:numId="26" w16cid:durableId="1864323176">
    <w:abstractNumId w:val="31"/>
  </w:num>
  <w:num w:numId="27" w16cid:durableId="2102329934">
    <w:abstractNumId w:val="6"/>
  </w:num>
  <w:num w:numId="28" w16cid:durableId="1453399225">
    <w:abstractNumId w:val="34"/>
  </w:num>
  <w:num w:numId="29" w16cid:durableId="2071614175">
    <w:abstractNumId w:val="37"/>
  </w:num>
  <w:num w:numId="30" w16cid:durableId="1099184366">
    <w:abstractNumId w:val="26"/>
  </w:num>
  <w:num w:numId="31" w16cid:durableId="409080961">
    <w:abstractNumId w:val="30"/>
  </w:num>
  <w:num w:numId="32" w16cid:durableId="2147310774">
    <w:abstractNumId w:val="19"/>
  </w:num>
  <w:num w:numId="33" w16cid:durableId="1985576163">
    <w:abstractNumId w:val="8"/>
  </w:num>
  <w:num w:numId="34" w16cid:durableId="621693911">
    <w:abstractNumId w:val="5"/>
  </w:num>
  <w:num w:numId="35" w16cid:durableId="1279679619">
    <w:abstractNumId w:val="13"/>
  </w:num>
  <w:num w:numId="36" w16cid:durableId="1864243506">
    <w:abstractNumId w:val="25"/>
  </w:num>
  <w:num w:numId="37" w16cid:durableId="144206878">
    <w:abstractNumId w:val="16"/>
  </w:num>
  <w:num w:numId="38" w16cid:durableId="16317870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78954173">
    <w:abstractNumId w:val="17"/>
  </w:num>
  <w:num w:numId="40" w16cid:durableId="3674392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oNotTrackFormatting/>
  <w:defaultTabStop w:val="720"/>
  <w:hyphenationZone w:val="340"/>
  <w:doNotHyphenateCaps/>
  <w:drawingGridHorizontalSpacing w:val="90"/>
  <w:drawingGridVerticalSpacing w:val="5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F62"/>
    <w:rsid w:val="000006CA"/>
    <w:rsid w:val="00001297"/>
    <w:rsid w:val="0000562F"/>
    <w:rsid w:val="00006627"/>
    <w:rsid w:val="000067BC"/>
    <w:rsid w:val="00010041"/>
    <w:rsid w:val="00011C0E"/>
    <w:rsid w:val="000134C8"/>
    <w:rsid w:val="0001423F"/>
    <w:rsid w:val="00015608"/>
    <w:rsid w:val="000163EB"/>
    <w:rsid w:val="00016CA5"/>
    <w:rsid w:val="00020144"/>
    <w:rsid w:val="00020852"/>
    <w:rsid w:val="00021097"/>
    <w:rsid w:val="00022795"/>
    <w:rsid w:val="0002359E"/>
    <w:rsid w:val="0002791B"/>
    <w:rsid w:val="00027990"/>
    <w:rsid w:val="00031584"/>
    <w:rsid w:val="00032E5B"/>
    <w:rsid w:val="00033891"/>
    <w:rsid w:val="00034076"/>
    <w:rsid w:val="0003626E"/>
    <w:rsid w:val="00036A84"/>
    <w:rsid w:val="000376AD"/>
    <w:rsid w:val="00041AA0"/>
    <w:rsid w:val="00041E78"/>
    <w:rsid w:val="00041F0A"/>
    <w:rsid w:val="000421C6"/>
    <w:rsid w:val="000424A1"/>
    <w:rsid w:val="00043F5B"/>
    <w:rsid w:val="00045827"/>
    <w:rsid w:val="00053497"/>
    <w:rsid w:val="00055B12"/>
    <w:rsid w:val="0006109D"/>
    <w:rsid w:val="00061C30"/>
    <w:rsid w:val="00062826"/>
    <w:rsid w:val="00062EFC"/>
    <w:rsid w:val="000632E5"/>
    <w:rsid w:val="00063A64"/>
    <w:rsid w:val="0006423D"/>
    <w:rsid w:val="00065E18"/>
    <w:rsid w:val="0006754C"/>
    <w:rsid w:val="00067ED5"/>
    <w:rsid w:val="000723F2"/>
    <w:rsid w:val="00073581"/>
    <w:rsid w:val="00077F3A"/>
    <w:rsid w:val="00080AB1"/>
    <w:rsid w:val="00085C8F"/>
    <w:rsid w:val="00086788"/>
    <w:rsid w:val="00092D6F"/>
    <w:rsid w:val="0009354A"/>
    <w:rsid w:val="00093ABC"/>
    <w:rsid w:val="00094086"/>
    <w:rsid w:val="00094E85"/>
    <w:rsid w:val="000955B8"/>
    <w:rsid w:val="0009799F"/>
    <w:rsid w:val="00097F4F"/>
    <w:rsid w:val="000A369A"/>
    <w:rsid w:val="000A4DD6"/>
    <w:rsid w:val="000A7799"/>
    <w:rsid w:val="000A79F6"/>
    <w:rsid w:val="000A7B93"/>
    <w:rsid w:val="000B31BA"/>
    <w:rsid w:val="000B604C"/>
    <w:rsid w:val="000B6713"/>
    <w:rsid w:val="000B748A"/>
    <w:rsid w:val="000C086B"/>
    <w:rsid w:val="000C0C2C"/>
    <w:rsid w:val="000C372F"/>
    <w:rsid w:val="000C5AEB"/>
    <w:rsid w:val="000C6320"/>
    <w:rsid w:val="000C7104"/>
    <w:rsid w:val="000D0490"/>
    <w:rsid w:val="000D0EC8"/>
    <w:rsid w:val="000D6646"/>
    <w:rsid w:val="000D6819"/>
    <w:rsid w:val="000E06D7"/>
    <w:rsid w:val="000E4DB6"/>
    <w:rsid w:val="000E64A1"/>
    <w:rsid w:val="000E68B1"/>
    <w:rsid w:val="000E6B3C"/>
    <w:rsid w:val="000E75D4"/>
    <w:rsid w:val="000F2238"/>
    <w:rsid w:val="000F3306"/>
    <w:rsid w:val="000F7612"/>
    <w:rsid w:val="00100BE9"/>
    <w:rsid w:val="00100DB0"/>
    <w:rsid w:val="0010121A"/>
    <w:rsid w:val="0010591C"/>
    <w:rsid w:val="001059E1"/>
    <w:rsid w:val="00105A29"/>
    <w:rsid w:val="001070E4"/>
    <w:rsid w:val="00107278"/>
    <w:rsid w:val="001073E8"/>
    <w:rsid w:val="00107431"/>
    <w:rsid w:val="0010775D"/>
    <w:rsid w:val="0011009E"/>
    <w:rsid w:val="00112585"/>
    <w:rsid w:val="00113988"/>
    <w:rsid w:val="00115739"/>
    <w:rsid w:val="00121509"/>
    <w:rsid w:val="00123184"/>
    <w:rsid w:val="00123AC3"/>
    <w:rsid w:val="00125E9D"/>
    <w:rsid w:val="00127497"/>
    <w:rsid w:val="00131AC3"/>
    <w:rsid w:val="0013228B"/>
    <w:rsid w:val="001329F1"/>
    <w:rsid w:val="001332C0"/>
    <w:rsid w:val="00133CE8"/>
    <w:rsid w:val="0013435A"/>
    <w:rsid w:val="0013463E"/>
    <w:rsid w:val="00141239"/>
    <w:rsid w:val="001444D1"/>
    <w:rsid w:val="00144B6D"/>
    <w:rsid w:val="00145870"/>
    <w:rsid w:val="001511CB"/>
    <w:rsid w:val="00153203"/>
    <w:rsid w:val="00153DC4"/>
    <w:rsid w:val="0015631D"/>
    <w:rsid w:val="0016133D"/>
    <w:rsid w:val="001617F8"/>
    <w:rsid w:val="00161AF9"/>
    <w:rsid w:val="00170BD4"/>
    <w:rsid w:val="0017201B"/>
    <w:rsid w:val="001725C7"/>
    <w:rsid w:val="0017298E"/>
    <w:rsid w:val="001731EA"/>
    <w:rsid w:val="0017387D"/>
    <w:rsid w:val="00174DBD"/>
    <w:rsid w:val="00180071"/>
    <w:rsid w:val="001811E0"/>
    <w:rsid w:val="001818DB"/>
    <w:rsid w:val="00183DCD"/>
    <w:rsid w:val="001844B9"/>
    <w:rsid w:val="001864F4"/>
    <w:rsid w:val="00190E29"/>
    <w:rsid w:val="001921B1"/>
    <w:rsid w:val="001925B0"/>
    <w:rsid w:val="00192FE6"/>
    <w:rsid w:val="001979DB"/>
    <w:rsid w:val="00197ADC"/>
    <w:rsid w:val="00197F83"/>
    <w:rsid w:val="001A1A4F"/>
    <w:rsid w:val="001A30AA"/>
    <w:rsid w:val="001A42BD"/>
    <w:rsid w:val="001A53C7"/>
    <w:rsid w:val="001A624A"/>
    <w:rsid w:val="001A707B"/>
    <w:rsid w:val="001B2AC0"/>
    <w:rsid w:val="001B4CF9"/>
    <w:rsid w:val="001B5195"/>
    <w:rsid w:val="001B72EE"/>
    <w:rsid w:val="001C26D8"/>
    <w:rsid w:val="001C2B2F"/>
    <w:rsid w:val="001C36FF"/>
    <w:rsid w:val="001C4EAC"/>
    <w:rsid w:val="001C5470"/>
    <w:rsid w:val="001C5C3F"/>
    <w:rsid w:val="001C632B"/>
    <w:rsid w:val="001C68E2"/>
    <w:rsid w:val="001C76CF"/>
    <w:rsid w:val="001D0ECF"/>
    <w:rsid w:val="001D13BB"/>
    <w:rsid w:val="001D33BC"/>
    <w:rsid w:val="001D34F2"/>
    <w:rsid w:val="001D373E"/>
    <w:rsid w:val="001E269C"/>
    <w:rsid w:val="001E478A"/>
    <w:rsid w:val="001E4A74"/>
    <w:rsid w:val="001E611F"/>
    <w:rsid w:val="001E6C34"/>
    <w:rsid w:val="001E75C5"/>
    <w:rsid w:val="001F23FE"/>
    <w:rsid w:val="001F53F9"/>
    <w:rsid w:val="001F5802"/>
    <w:rsid w:val="001F6DAB"/>
    <w:rsid w:val="001F700E"/>
    <w:rsid w:val="00201A95"/>
    <w:rsid w:val="00202FFB"/>
    <w:rsid w:val="002035C6"/>
    <w:rsid w:val="00203F95"/>
    <w:rsid w:val="00205945"/>
    <w:rsid w:val="00207667"/>
    <w:rsid w:val="00207897"/>
    <w:rsid w:val="002102C9"/>
    <w:rsid w:val="00215D49"/>
    <w:rsid w:val="00216D1C"/>
    <w:rsid w:val="00220349"/>
    <w:rsid w:val="00220865"/>
    <w:rsid w:val="00220A23"/>
    <w:rsid w:val="00221ADB"/>
    <w:rsid w:val="002228CC"/>
    <w:rsid w:val="00222BCA"/>
    <w:rsid w:val="002230A9"/>
    <w:rsid w:val="0022330D"/>
    <w:rsid w:val="00223C5D"/>
    <w:rsid w:val="00224DE9"/>
    <w:rsid w:val="00225F81"/>
    <w:rsid w:val="0022684B"/>
    <w:rsid w:val="00226B72"/>
    <w:rsid w:val="0023023A"/>
    <w:rsid w:val="002308FE"/>
    <w:rsid w:val="00233700"/>
    <w:rsid w:val="00233F53"/>
    <w:rsid w:val="00234900"/>
    <w:rsid w:val="00235956"/>
    <w:rsid w:val="002359A1"/>
    <w:rsid w:val="00235CEF"/>
    <w:rsid w:val="00236BC6"/>
    <w:rsid w:val="0024129D"/>
    <w:rsid w:val="00242ECF"/>
    <w:rsid w:val="00244DC0"/>
    <w:rsid w:val="002453FD"/>
    <w:rsid w:val="00245BCB"/>
    <w:rsid w:val="00247D14"/>
    <w:rsid w:val="00250200"/>
    <w:rsid w:val="00251C35"/>
    <w:rsid w:val="002526C8"/>
    <w:rsid w:val="002549B3"/>
    <w:rsid w:val="00254E97"/>
    <w:rsid w:val="00255AA3"/>
    <w:rsid w:val="00257BF0"/>
    <w:rsid w:val="00261098"/>
    <w:rsid w:val="002620A9"/>
    <w:rsid w:val="00262476"/>
    <w:rsid w:val="00263275"/>
    <w:rsid w:val="00265C44"/>
    <w:rsid w:val="00266453"/>
    <w:rsid w:val="00266B84"/>
    <w:rsid w:val="00271CB6"/>
    <w:rsid w:val="00272876"/>
    <w:rsid w:val="00273223"/>
    <w:rsid w:val="002779ED"/>
    <w:rsid w:val="00277A88"/>
    <w:rsid w:val="00280C04"/>
    <w:rsid w:val="00280CB4"/>
    <w:rsid w:val="0028220D"/>
    <w:rsid w:val="002834AE"/>
    <w:rsid w:val="00283590"/>
    <w:rsid w:val="00284393"/>
    <w:rsid w:val="0028491D"/>
    <w:rsid w:val="00285BD3"/>
    <w:rsid w:val="00286370"/>
    <w:rsid w:val="002863DB"/>
    <w:rsid w:val="00287A38"/>
    <w:rsid w:val="002906EA"/>
    <w:rsid w:val="00291613"/>
    <w:rsid w:val="002923C0"/>
    <w:rsid w:val="00292838"/>
    <w:rsid w:val="00292BE6"/>
    <w:rsid w:val="00293254"/>
    <w:rsid w:val="00294AFC"/>
    <w:rsid w:val="002951FD"/>
    <w:rsid w:val="002A0307"/>
    <w:rsid w:val="002A1A8B"/>
    <w:rsid w:val="002A2039"/>
    <w:rsid w:val="002A231B"/>
    <w:rsid w:val="002A5E01"/>
    <w:rsid w:val="002A7949"/>
    <w:rsid w:val="002B13C7"/>
    <w:rsid w:val="002B1C63"/>
    <w:rsid w:val="002B2965"/>
    <w:rsid w:val="002B5148"/>
    <w:rsid w:val="002B74D2"/>
    <w:rsid w:val="002C02D9"/>
    <w:rsid w:val="002C3EFE"/>
    <w:rsid w:val="002C468B"/>
    <w:rsid w:val="002C4BBD"/>
    <w:rsid w:val="002C5DD1"/>
    <w:rsid w:val="002C6B4A"/>
    <w:rsid w:val="002C7BC7"/>
    <w:rsid w:val="002D07FA"/>
    <w:rsid w:val="002D0A91"/>
    <w:rsid w:val="002D1723"/>
    <w:rsid w:val="002D229C"/>
    <w:rsid w:val="002D2FA9"/>
    <w:rsid w:val="002D4258"/>
    <w:rsid w:val="002D4956"/>
    <w:rsid w:val="002D4974"/>
    <w:rsid w:val="002E26EF"/>
    <w:rsid w:val="002E2F6B"/>
    <w:rsid w:val="002E39E5"/>
    <w:rsid w:val="002E3B64"/>
    <w:rsid w:val="002E56B6"/>
    <w:rsid w:val="002E594D"/>
    <w:rsid w:val="002E5E73"/>
    <w:rsid w:val="002F0A20"/>
    <w:rsid w:val="002F0E9D"/>
    <w:rsid w:val="002F44E3"/>
    <w:rsid w:val="002F52EE"/>
    <w:rsid w:val="0030104B"/>
    <w:rsid w:val="00301459"/>
    <w:rsid w:val="00303D78"/>
    <w:rsid w:val="0031034B"/>
    <w:rsid w:val="00312EC3"/>
    <w:rsid w:val="003206C5"/>
    <w:rsid w:val="003209B8"/>
    <w:rsid w:val="00321AFD"/>
    <w:rsid w:val="003233C3"/>
    <w:rsid w:val="00325DAD"/>
    <w:rsid w:val="00325EC8"/>
    <w:rsid w:val="00326446"/>
    <w:rsid w:val="00326EFB"/>
    <w:rsid w:val="00330013"/>
    <w:rsid w:val="00330867"/>
    <w:rsid w:val="00331251"/>
    <w:rsid w:val="00332671"/>
    <w:rsid w:val="00332D60"/>
    <w:rsid w:val="003350E0"/>
    <w:rsid w:val="003362F1"/>
    <w:rsid w:val="0033655D"/>
    <w:rsid w:val="003376A1"/>
    <w:rsid w:val="00341AD8"/>
    <w:rsid w:val="0034271A"/>
    <w:rsid w:val="003450FC"/>
    <w:rsid w:val="0034694A"/>
    <w:rsid w:val="00351684"/>
    <w:rsid w:val="00351B71"/>
    <w:rsid w:val="003521D3"/>
    <w:rsid w:val="00353F7F"/>
    <w:rsid w:val="0035409D"/>
    <w:rsid w:val="0035580E"/>
    <w:rsid w:val="003563B9"/>
    <w:rsid w:val="00356605"/>
    <w:rsid w:val="00356620"/>
    <w:rsid w:val="003611DD"/>
    <w:rsid w:val="00362FA0"/>
    <w:rsid w:val="003632D9"/>
    <w:rsid w:val="003640B9"/>
    <w:rsid w:val="00365D69"/>
    <w:rsid w:val="00366595"/>
    <w:rsid w:val="00367E31"/>
    <w:rsid w:val="00370437"/>
    <w:rsid w:val="00370576"/>
    <w:rsid w:val="00372791"/>
    <w:rsid w:val="00374215"/>
    <w:rsid w:val="00376604"/>
    <w:rsid w:val="00376DAC"/>
    <w:rsid w:val="003806F6"/>
    <w:rsid w:val="00380970"/>
    <w:rsid w:val="00380C42"/>
    <w:rsid w:val="00380E01"/>
    <w:rsid w:val="003821A1"/>
    <w:rsid w:val="00384E50"/>
    <w:rsid w:val="0038507D"/>
    <w:rsid w:val="003900DA"/>
    <w:rsid w:val="003903B7"/>
    <w:rsid w:val="00394603"/>
    <w:rsid w:val="00395F9A"/>
    <w:rsid w:val="00396814"/>
    <w:rsid w:val="00396C43"/>
    <w:rsid w:val="00396EE7"/>
    <w:rsid w:val="003A167D"/>
    <w:rsid w:val="003A3F0C"/>
    <w:rsid w:val="003A73CE"/>
    <w:rsid w:val="003B0975"/>
    <w:rsid w:val="003B0A1F"/>
    <w:rsid w:val="003B2F54"/>
    <w:rsid w:val="003B35EE"/>
    <w:rsid w:val="003B37E3"/>
    <w:rsid w:val="003B3C1E"/>
    <w:rsid w:val="003B575E"/>
    <w:rsid w:val="003B76DA"/>
    <w:rsid w:val="003C0599"/>
    <w:rsid w:val="003C23E1"/>
    <w:rsid w:val="003C4F99"/>
    <w:rsid w:val="003C69C6"/>
    <w:rsid w:val="003C733C"/>
    <w:rsid w:val="003D2525"/>
    <w:rsid w:val="003D49F8"/>
    <w:rsid w:val="003D51FA"/>
    <w:rsid w:val="003D58A0"/>
    <w:rsid w:val="003D6754"/>
    <w:rsid w:val="003D67CF"/>
    <w:rsid w:val="003E1282"/>
    <w:rsid w:val="003E36B0"/>
    <w:rsid w:val="003E58CC"/>
    <w:rsid w:val="003E76F9"/>
    <w:rsid w:val="003E7B1B"/>
    <w:rsid w:val="003E7F12"/>
    <w:rsid w:val="003F2721"/>
    <w:rsid w:val="00400630"/>
    <w:rsid w:val="004017C1"/>
    <w:rsid w:val="004017CE"/>
    <w:rsid w:val="00404FD5"/>
    <w:rsid w:val="0040616D"/>
    <w:rsid w:val="004066E6"/>
    <w:rsid w:val="004108DC"/>
    <w:rsid w:val="00416237"/>
    <w:rsid w:val="004163A7"/>
    <w:rsid w:val="00421343"/>
    <w:rsid w:val="00422504"/>
    <w:rsid w:val="0042394D"/>
    <w:rsid w:val="00423BF0"/>
    <w:rsid w:val="004245EC"/>
    <w:rsid w:val="00424B44"/>
    <w:rsid w:val="00430F42"/>
    <w:rsid w:val="00431DA9"/>
    <w:rsid w:val="0043365C"/>
    <w:rsid w:val="0043727A"/>
    <w:rsid w:val="004423C6"/>
    <w:rsid w:val="004453D3"/>
    <w:rsid w:val="00445D3B"/>
    <w:rsid w:val="0044679C"/>
    <w:rsid w:val="00450041"/>
    <w:rsid w:val="00450806"/>
    <w:rsid w:val="00450CB5"/>
    <w:rsid w:val="00450F92"/>
    <w:rsid w:val="00455591"/>
    <w:rsid w:val="00462A68"/>
    <w:rsid w:val="00464B9D"/>
    <w:rsid w:val="00464DCA"/>
    <w:rsid w:val="00472F54"/>
    <w:rsid w:val="004753FB"/>
    <w:rsid w:val="00475E17"/>
    <w:rsid w:val="00476E2B"/>
    <w:rsid w:val="00482A0D"/>
    <w:rsid w:val="00483931"/>
    <w:rsid w:val="00487008"/>
    <w:rsid w:val="00491056"/>
    <w:rsid w:val="004916D2"/>
    <w:rsid w:val="00493B7B"/>
    <w:rsid w:val="00494054"/>
    <w:rsid w:val="004964A3"/>
    <w:rsid w:val="004966EB"/>
    <w:rsid w:val="004A2442"/>
    <w:rsid w:val="004A550E"/>
    <w:rsid w:val="004A6673"/>
    <w:rsid w:val="004A7221"/>
    <w:rsid w:val="004B0B7C"/>
    <w:rsid w:val="004B112C"/>
    <w:rsid w:val="004B2D5C"/>
    <w:rsid w:val="004B321C"/>
    <w:rsid w:val="004B3FE4"/>
    <w:rsid w:val="004B4D3F"/>
    <w:rsid w:val="004B51BF"/>
    <w:rsid w:val="004B782B"/>
    <w:rsid w:val="004C0D44"/>
    <w:rsid w:val="004C2858"/>
    <w:rsid w:val="004C2BFE"/>
    <w:rsid w:val="004C2DFF"/>
    <w:rsid w:val="004C4634"/>
    <w:rsid w:val="004D2550"/>
    <w:rsid w:val="004D441E"/>
    <w:rsid w:val="004D725E"/>
    <w:rsid w:val="004D7617"/>
    <w:rsid w:val="004D7DA1"/>
    <w:rsid w:val="004E542A"/>
    <w:rsid w:val="004E6792"/>
    <w:rsid w:val="004E78F7"/>
    <w:rsid w:val="004F14A4"/>
    <w:rsid w:val="004F229E"/>
    <w:rsid w:val="004F48E2"/>
    <w:rsid w:val="00500643"/>
    <w:rsid w:val="0050248A"/>
    <w:rsid w:val="00502E1D"/>
    <w:rsid w:val="0050457A"/>
    <w:rsid w:val="0051022C"/>
    <w:rsid w:val="00512457"/>
    <w:rsid w:val="00513C4C"/>
    <w:rsid w:val="005142AA"/>
    <w:rsid w:val="0051688E"/>
    <w:rsid w:val="005176D2"/>
    <w:rsid w:val="00521405"/>
    <w:rsid w:val="00523A99"/>
    <w:rsid w:val="0052722F"/>
    <w:rsid w:val="005274E6"/>
    <w:rsid w:val="00530398"/>
    <w:rsid w:val="00534F07"/>
    <w:rsid w:val="00537483"/>
    <w:rsid w:val="00541C01"/>
    <w:rsid w:val="0054325B"/>
    <w:rsid w:val="00545C96"/>
    <w:rsid w:val="00545E5C"/>
    <w:rsid w:val="00545E95"/>
    <w:rsid w:val="00546824"/>
    <w:rsid w:val="00547F8C"/>
    <w:rsid w:val="00550561"/>
    <w:rsid w:val="0055100A"/>
    <w:rsid w:val="0055190F"/>
    <w:rsid w:val="00552305"/>
    <w:rsid w:val="00552442"/>
    <w:rsid w:val="005528FC"/>
    <w:rsid w:val="00553085"/>
    <w:rsid w:val="00553B37"/>
    <w:rsid w:val="00554E50"/>
    <w:rsid w:val="005559CC"/>
    <w:rsid w:val="00557CF6"/>
    <w:rsid w:val="0056127B"/>
    <w:rsid w:val="00561DF3"/>
    <w:rsid w:val="0056224C"/>
    <w:rsid w:val="0056390B"/>
    <w:rsid w:val="00565642"/>
    <w:rsid w:val="00567362"/>
    <w:rsid w:val="00567783"/>
    <w:rsid w:val="005706C1"/>
    <w:rsid w:val="00573CB2"/>
    <w:rsid w:val="005744E6"/>
    <w:rsid w:val="00575D06"/>
    <w:rsid w:val="00576D64"/>
    <w:rsid w:val="00580BA5"/>
    <w:rsid w:val="00580BC7"/>
    <w:rsid w:val="00580FE9"/>
    <w:rsid w:val="005830E0"/>
    <w:rsid w:val="005836B3"/>
    <w:rsid w:val="00583A00"/>
    <w:rsid w:val="00583D19"/>
    <w:rsid w:val="0058479D"/>
    <w:rsid w:val="00584B37"/>
    <w:rsid w:val="00585477"/>
    <w:rsid w:val="0058773E"/>
    <w:rsid w:val="005952B1"/>
    <w:rsid w:val="00595E63"/>
    <w:rsid w:val="00596151"/>
    <w:rsid w:val="005977D2"/>
    <w:rsid w:val="005A4634"/>
    <w:rsid w:val="005A4D50"/>
    <w:rsid w:val="005A5273"/>
    <w:rsid w:val="005A6EA5"/>
    <w:rsid w:val="005A704A"/>
    <w:rsid w:val="005B0209"/>
    <w:rsid w:val="005B0F70"/>
    <w:rsid w:val="005B3AA5"/>
    <w:rsid w:val="005B5036"/>
    <w:rsid w:val="005C0E27"/>
    <w:rsid w:val="005C205E"/>
    <w:rsid w:val="005C5602"/>
    <w:rsid w:val="005C6B1D"/>
    <w:rsid w:val="005C774C"/>
    <w:rsid w:val="005C7D74"/>
    <w:rsid w:val="005D1A42"/>
    <w:rsid w:val="005D1C30"/>
    <w:rsid w:val="005D59A9"/>
    <w:rsid w:val="005D7C0B"/>
    <w:rsid w:val="005E05DD"/>
    <w:rsid w:val="005E08AC"/>
    <w:rsid w:val="005E2142"/>
    <w:rsid w:val="005E326E"/>
    <w:rsid w:val="005E5F58"/>
    <w:rsid w:val="005E6937"/>
    <w:rsid w:val="005E6C4C"/>
    <w:rsid w:val="005F187F"/>
    <w:rsid w:val="005F2264"/>
    <w:rsid w:val="005F2DF8"/>
    <w:rsid w:val="005F4627"/>
    <w:rsid w:val="005F779D"/>
    <w:rsid w:val="00600905"/>
    <w:rsid w:val="006029D6"/>
    <w:rsid w:val="006035C7"/>
    <w:rsid w:val="006045C8"/>
    <w:rsid w:val="006057C3"/>
    <w:rsid w:val="006073F9"/>
    <w:rsid w:val="00612150"/>
    <w:rsid w:val="0061304A"/>
    <w:rsid w:val="006141EB"/>
    <w:rsid w:val="00616135"/>
    <w:rsid w:val="00616D40"/>
    <w:rsid w:val="006211BC"/>
    <w:rsid w:val="006214EC"/>
    <w:rsid w:val="0062396F"/>
    <w:rsid w:val="00623D0E"/>
    <w:rsid w:val="00624167"/>
    <w:rsid w:val="00624C26"/>
    <w:rsid w:val="00624D02"/>
    <w:rsid w:val="0062547A"/>
    <w:rsid w:val="006268DA"/>
    <w:rsid w:val="00626E7B"/>
    <w:rsid w:val="00630405"/>
    <w:rsid w:val="00633390"/>
    <w:rsid w:val="00633405"/>
    <w:rsid w:val="00633572"/>
    <w:rsid w:val="00633940"/>
    <w:rsid w:val="006346E1"/>
    <w:rsid w:val="006349F9"/>
    <w:rsid w:val="00635461"/>
    <w:rsid w:val="00635D99"/>
    <w:rsid w:val="006367D9"/>
    <w:rsid w:val="0064089A"/>
    <w:rsid w:val="00644F9F"/>
    <w:rsid w:val="0064697F"/>
    <w:rsid w:val="00647E6A"/>
    <w:rsid w:val="00647E90"/>
    <w:rsid w:val="0065150F"/>
    <w:rsid w:val="00652937"/>
    <w:rsid w:val="00654B26"/>
    <w:rsid w:val="006565F1"/>
    <w:rsid w:val="006578C3"/>
    <w:rsid w:val="00660FBC"/>
    <w:rsid w:val="0066139F"/>
    <w:rsid w:val="00661E18"/>
    <w:rsid w:val="00662839"/>
    <w:rsid w:val="00662F90"/>
    <w:rsid w:val="006641A0"/>
    <w:rsid w:val="0066524B"/>
    <w:rsid w:val="0066526A"/>
    <w:rsid w:val="00665EA9"/>
    <w:rsid w:val="006661D6"/>
    <w:rsid w:val="00666AE6"/>
    <w:rsid w:val="00666BE2"/>
    <w:rsid w:val="00670472"/>
    <w:rsid w:val="006705A6"/>
    <w:rsid w:val="00671739"/>
    <w:rsid w:val="00671BC5"/>
    <w:rsid w:val="006737DB"/>
    <w:rsid w:val="00674372"/>
    <w:rsid w:val="0068055F"/>
    <w:rsid w:val="0068428C"/>
    <w:rsid w:val="0068432C"/>
    <w:rsid w:val="00684A71"/>
    <w:rsid w:val="006874D4"/>
    <w:rsid w:val="00693729"/>
    <w:rsid w:val="00693EC7"/>
    <w:rsid w:val="00694E77"/>
    <w:rsid w:val="006951E2"/>
    <w:rsid w:val="00697A85"/>
    <w:rsid w:val="006A1633"/>
    <w:rsid w:val="006A36D6"/>
    <w:rsid w:val="006A5828"/>
    <w:rsid w:val="006A65B0"/>
    <w:rsid w:val="006A7C16"/>
    <w:rsid w:val="006B0B6B"/>
    <w:rsid w:val="006B6832"/>
    <w:rsid w:val="006C4534"/>
    <w:rsid w:val="006D0AD0"/>
    <w:rsid w:val="006D1B2D"/>
    <w:rsid w:val="006D2826"/>
    <w:rsid w:val="006D7875"/>
    <w:rsid w:val="006E0320"/>
    <w:rsid w:val="006E25C6"/>
    <w:rsid w:val="006E4079"/>
    <w:rsid w:val="006E4FCE"/>
    <w:rsid w:val="006E6FFA"/>
    <w:rsid w:val="006F038D"/>
    <w:rsid w:val="006F258D"/>
    <w:rsid w:val="006F4800"/>
    <w:rsid w:val="006F5C28"/>
    <w:rsid w:val="007018A8"/>
    <w:rsid w:val="007024A1"/>
    <w:rsid w:val="007024C6"/>
    <w:rsid w:val="00702739"/>
    <w:rsid w:val="007052BD"/>
    <w:rsid w:val="00706614"/>
    <w:rsid w:val="0071019B"/>
    <w:rsid w:val="0071094F"/>
    <w:rsid w:val="00715C48"/>
    <w:rsid w:val="00717886"/>
    <w:rsid w:val="007178CF"/>
    <w:rsid w:val="007210B3"/>
    <w:rsid w:val="00725140"/>
    <w:rsid w:val="0072744F"/>
    <w:rsid w:val="00730014"/>
    <w:rsid w:val="00730661"/>
    <w:rsid w:val="00733109"/>
    <w:rsid w:val="0073393F"/>
    <w:rsid w:val="0074089D"/>
    <w:rsid w:val="00750047"/>
    <w:rsid w:val="0075019F"/>
    <w:rsid w:val="0075070C"/>
    <w:rsid w:val="00751290"/>
    <w:rsid w:val="007520A0"/>
    <w:rsid w:val="0075398C"/>
    <w:rsid w:val="00756169"/>
    <w:rsid w:val="00756706"/>
    <w:rsid w:val="00756FEF"/>
    <w:rsid w:val="007610F1"/>
    <w:rsid w:val="007625DE"/>
    <w:rsid w:val="0076434B"/>
    <w:rsid w:val="00764739"/>
    <w:rsid w:val="00764747"/>
    <w:rsid w:val="00767579"/>
    <w:rsid w:val="00770F3A"/>
    <w:rsid w:val="00772DD4"/>
    <w:rsid w:val="00775B7E"/>
    <w:rsid w:val="00776BBE"/>
    <w:rsid w:val="00776E8A"/>
    <w:rsid w:val="00777183"/>
    <w:rsid w:val="00777CFA"/>
    <w:rsid w:val="007815F1"/>
    <w:rsid w:val="00781D99"/>
    <w:rsid w:val="00782AB0"/>
    <w:rsid w:val="0078313A"/>
    <w:rsid w:val="00783F55"/>
    <w:rsid w:val="0078750E"/>
    <w:rsid w:val="00787A58"/>
    <w:rsid w:val="007926CA"/>
    <w:rsid w:val="00793416"/>
    <w:rsid w:val="007A0F11"/>
    <w:rsid w:val="007A209A"/>
    <w:rsid w:val="007A4882"/>
    <w:rsid w:val="007A671B"/>
    <w:rsid w:val="007A7AF6"/>
    <w:rsid w:val="007A7F07"/>
    <w:rsid w:val="007B0058"/>
    <w:rsid w:val="007B17C3"/>
    <w:rsid w:val="007B3C79"/>
    <w:rsid w:val="007B6FBA"/>
    <w:rsid w:val="007C05EE"/>
    <w:rsid w:val="007C1D83"/>
    <w:rsid w:val="007C223E"/>
    <w:rsid w:val="007C30D3"/>
    <w:rsid w:val="007C73B0"/>
    <w:rsid w:val="007C75DD"/>
    <w:rsid w:val="007C7A63"/>
    <w:rsid w:val="007D2AC8"/>
    <w:rsid w:val="007D304E"/>
    <w:rsid w:val="007D4A26"/>
    <w:rsid w:val="007D6664"/>
    <w:rsid w:val="007D687B"/>
    <w:rsid w:val="007D68D1"/>
    <w:rsid w:val="007E2CFF"/>
    <w:rsid w:val="007E3B74"/>
    <w:rsid w:val="007E66C2"/>
    <w:rsid w:val="007F038D"/>
    <w:rsid w:val="007F23CE"/>
    <w:rsid w:val="007F4468"/>
    <w:rsid w:val="007F5CC6"/>
    <w:rsid w:val="007F5F97"/>
    <w:rsid w:val="007F745A"/>
    <w:rsid w:val="007F7F95"/>
    <w:rsid w:val="00802832"/>
    <w:rsid w:val="00802940"/>
    <w:rsid w:val="00802A50"/>
    <w:rsid w:val="0080427C"/>
    <w:rsid w:val="00804A33"/>
    <w:rsid w:val="00804F5B"/>
    <w:rsid w:val="008068CE"/>
    <w:rsid w:val="008135A3"/>
    <w:rsid w:val="00814FF7"/>
    <w:rsid w:val="008202F8"/>
    <w:rsid w:val="0082080F"/>
    <w:rsid w:val="008216C7"/>
    <w:rsid w:val="008220A2"/>
    <w:rsid w:val="0082319D"/>
    <w:rsid w:val="0082428D"/>
    <w:rsid w:val="008244C9"/>
    <w:rsid w:val="0082575E"/>
    <w:rsid w:val="00825BD7"/>
    <w:rsid w:val="008260B1"/>
    <w:rsid w:val="0082711B"/>
    <w:rsid w:val="0083024D"/>
    <w:rsid w:val="008313B3"/>
    <w:rsid w:val="008320C6"/>
    <w:rsid w:val="0083369F"/>
    <w:rsid w:val="0083586B"/>
    <w:rsid w:val="0083673B"/>
    <w:rsid w:val="00836C77"/>
    <w:rsid w:val="00837A86"/>
    <w:rsid w:val="00840F57"/>
    <w:rsid w:val="00841381"/>
    <w:rsid w:val="00841846"/>
    <w:rsid w:val="00842C6D"/>
    <w:rsid w:val="0084642F"/>
    <w:rsid w:val="008476D1"/>
    <w:rsid w:val="00847E5E"/>
    <w:rsid w:val="008500F5"/>
    <w:rsid w:val="008509AA"/>
    <w:rsid w:val="008533CD"/>
    <w:rsid w:val="00853593"/>
    <w:rsid w:val="00853F2A"/>
    <w:rsid w:val="00854F93"/>
    <w:rsid w:val="0085581D"/>
    <w:rsid w:val="0085583F"/>
    <w:rsid w:val="0085605D"/>
    <w:rsid w:val="00856394"/>
    <w:rsid w:val="00857A4A"/>
    <w:rsid w:val="00857DD0"/>
    <w:rsid w:val="00857EE0"/>
    <w:rsid w:val="00857F0D"/>
    <w:rsid w:val="00857F68"/>
    <w:rsid w:val="008610EF"/>
    <w:rsid w:val="00861376"/>
    <w:rsid w:val="0086318D"/>
    <w:rsid w:val="0086389D"/>
    <w:rsid w:val="0086474F"/>
    <w:rsid w:val="00867AE5"/>
    <w:rsid w:val="00870D05"/>
    <w:rsid w:val="008722B1"/>
    <w:rsid w:val="00873870"/>
    <w:rsid w:val="00873CA6"/>
    <w:rsid w:val="00875560"/>
    <w:rsid w:val="00875603"/>
    <w:rsid w:val="00875D4A"/>
    <w:rsid w:val="00875DB5"/>
    <w:rsid w:val="00876023"/>
    <w:rsid w:val="00876AF2"/>
    <w:rsid w:val="00877289"/>
    <w:rsid w:val="008809FC"/>
    <w:rsid w:val="00880F0C"/>
    <w:rsid w:val="00881472"/>
    <w:rsid w:val="00881D93"/>
    <w:rsid w:val="00882D8D"/>
    <w:rsid w:val="00882DD2"/>
    <w:rsid w:val="00884A01"/>
    <w:rsid w:val="008869B5"/>
    <w:rsid w:val="008934E1"/>
    <w:rsid w:val="00894A98"/>
    <w:rsid w:val="00894ABE"/>
    <w:rsid w:val="00895B18"/>
    <w:rsid w:val="008A0D63"/>
    <w:rsid w:val="008A0F10"/>
    <w:rsid w:val="008A1939"/>
    <w:rsid w:val="008A1FEC"/>
    <w:rsid w:val="008A208D"/>
    <w:rsid w:val="008A69EC"/>
    <w:rsid w:val="008B0F34"/>
    <w:rsid w:val="008B2482"/>
    <w:rsid w:val="008B5377"/>
    <w:rsid w:val="008B6CAB"/>
    <w:rsid w:val="008B7CDE"/>
    <w:rsid w:val="008C1C45"/>
    <w:rsid w:val="008C5466"/>
    <w:rsid w:val="008D07BB"/>
    <w:rsid w:val="008D2F07"/>
    <w:rsid w:val="008D3979"/>
    <w:rsid w:val="008D5FEA"/>
    <w:rsid w:val="008E077C"/>
    <w:rsid w:val="008E1F3B"/>
    <w:rsid w:val="008E231A"/>
    <w:rsid w:val="008E7E09"/>
    <w:rsid w:val="008F08FD"/>
    <w:rsid w:val="008F144F"/>
    <w:rsid w:val="008F363E"/>
    <w:rsid w:val="008F3751"/>
    <w:rsid w:val="008F4850"/>
    <w:rsid w:val="008F4E14"/>
    <w:rsid w:val="008F51E9"/>
    <w:rsid w:val="008F51FC"/>
    <w:rsid w:val="008F5B0C"/>
    <w:rsid w:val="0090206F"/>
    <w:rsid w:val="009021CB"/>
    <w:rsid w:val="009025BF"/>
    <w:rsid w:val="00902C60"/>
    <w:rsid w:val="009033AC"/>
    <w:rsid w:val="00905A09"/>
    <w:rsid w:val="00906BCD"/>
    <w:rsid w:val="009075E3"/>
    <w:rsid w:val="00910890"/>
    <w:rsid w:val="00914A8E"/>
    <w:rsid w:val="00914EB4"/>
    <w:rsid w:val="00915819"/>
    <w:rsid w:val="00916CBE"/>
    <w:rsid w:val="00920D9D"/>
    <w:rsid w:val="00921088"/>
    <w:rsid w:val="00922D68"/>
    <w:rsid w:val="00925107"/>
    <w:rsid w:val="009251A6"/>
    <w:rsid w:val="0093031F"/>
    <w:rsid w:val="0093104A"/>
    <w:rsid w:val="00931E7E"/>
    <w:rsid w:val="00932FBA"/>
    <w:rsid w:val="009331B1"/>
    <w:rsid w:val="00933480"/>
    <w:rsid w:val="00933652"/>
    <w:rsid w:val="009349F8"/>
    <w:rsid w:val="0093564D"/>
    <w:rsid w:val="00936FBF"/>
    <w:rsid w:val="00937A06"/>
    <w:rsid w:val="00942E14"/>
    <w:rsid w:val="00942F25"/>
    <w:rsid w:val="009436A1"/>
    <w:rsid w:val="009450C3"/>
    <w:rsid w:val="00947AC9"/>
    <w:rsid w:val="00947E71"/>
    <w:rsid w:val="0095185B"/>
    <w:rsid w:val="00955329"/>
    <w:rsid w:val="00955C1D"/>
    <w:rsid w:val="009608C5"/>
    <w:rsid w:val="00960902"/>
    <w:rsid w:val="00962D66"/>
    <w:rsid w:val="0096496F"/>
    <w:rsid w:val="00964A33"/>
    <w:rsid w:val="0096564D"/>
    <w:rsid w:val="00965684"/>
    <w:rsid w:val="00967F5B"/>
    <w:rsid w:val="00971123"/>
    <w:rsid w:val="00971F8C"/>
    <w:rsid w:val="00972D29"/>
    <w:rsid w:val="00973AC3"/>
    <w:rsid w:val="009750BB"/>
    <w:rsid w:val="009761E1"/>
    <w:rsid w:val="0097668B"/>
    <w:rsid w:val="00976C7F"/>
    <w:rsid w:val="009779FA"/>
    <w:rsid w:val="00977A72"/>
    <w:rsid w:val="00983CC8"/>
    <w:rsid w:val="00984418"/>
    <w:rsid w:val="0098450C"/>
    <w:rsid w:val="00984B3D"/>
    <w:rsid w:val="009852EF"/>
    <w:rsid w:val="0098678D"/>
    <w:rsid w:val="00991A23"/>
    <w:rsid w:val="00993742"/>
    <w:rsid w:val="009A1135"/>
    <w:rsid w:val="009A1E4B"/>
    <w:rsid w:val="009A2303"/>
    <w:rsid w:val="009A3477"/>
    <w:rsid w:val="009A3B83"/>
    <w:rsid w:val="009A3D38"/>
    <w:rsid w:val="009A4EC8"/>
    <w:rsid w:val="009B0BF4"/>
    <w:rsid w:val="009B1341"/>
    <w:rsid w:val="009B3980"/>
    <w:rsid w:val="009B3D83"/>
    <w:rsid w:val="009B4945"/>
    <w:rsid w:val="009B4BC7"/>
    <w:rsid w:val="009B4F6E"/>
    <w:rsid w:val="009C05E2"/>
    <w:rsid w:val="009C183D"/>
    <w:rsid w:val="009C2904"/>
    <w:rsid w:val="009D106B"/>
    <w:rsid w:val="009D1CCD"/>
    <w:rsid w:val="009D3411"/>
    <w:rsid w:val="009D482E"/>
    <w:rsid w:val="009D52C5"/>
    <w:rsid w:val="009E04F5"/>
    <w:rsid w:val="009E1051"/>
    <w:rsid w:val="009E1C45"/>
    <w:rsid w:val="009E244A"/>
    <w:rsid w:val="009F02D0"/>
    <w:rsid w:val="009F1FD1"/>
    <w:rsid w:val="009F2AC0"/>
    <w:rsid w:val="009F2D02"/>
    <w:rsid w:val="009F3058"/>
    <w:rsid w:val="009F5547"/>
    <w:rsid w:val="009F6049"/>
    <w:rsid w:val="00A00AD5"/>
    <w:rsid w:val="00A01579"/>
    <w:rsid w:val="00A017BA"/>
    <w:rsid w:val="00A01F73"/>
    <w:rsid w:val="00A02329"/>
    <w:rsid w:val="00A0360A"/>
    <w:rsid w:val="00A0452C"/>
    <w:rsid w:val="00A05E0E"/>
    <w:rsid w:val="00A0643E"/>
    <w:rsid w:val="00A126BB"/>
    <w:rsid w:val="00A12B1B"/>
    <w:rsid w:val="00A13009"/>
    <w:rsid w:val="00A1362B"/>
    <w:rsid w:val="00A15979"/>
    <w:rsid w:val="00A15D3C"/>
    <w:rsid w:val="00A15D8E"/>
    <w:rsid w:val="00A162F8"/>
    <w:rsid w:val="00A167F8"/>
    <w:rsid w:val="00A1779C"/>
    <w:rsid w:val="00A17BFC"/>
    <w:rsid w:val="00A21EF2"/>
    <w:rsid w:val="00A2299F"/>
    <w:rsid w:val="00A23831"/>
    <w:rsid w:val="00A24DA3"/>
    <w:rsid w:val="00A25AB7"/>
    <w:rsid w:val="00A26ADB"/>
    <w:rsid w:val="00A27874"/>
    <w:rsid w:val="00A3055C"/>
    <w:rsid w:val="00A30C6C"/>
    <w:rsid w:val="00A31215"/>
    <w:rsid w:val="00A32892"/>
    <w:rsid w:val="00A32BF9"/>
    <w:rsid w:val="00A3314C"/>
    <w:rsid w:val="00A34FFF"/>
    <w:rsid w:val="00A35134"/>
    <w:rsid w:val="00A36787"/>
    <w:rsid w:val="00A36DB8"/>
    <w:rsid w:val="00A36FFA"/>
    <w:rsid w:val="00A41E18"/>
    <w:rsid w:val="00A4290A"/>
    <w:rsid w:val="00A43F5E"/>
    <w:rsid w:val="00A4413E"/>
    <w:rsid w:val="00A505D7"/>
    <w:rsid w:val="00A52B92"/>
    <w:rsid w:val="00A541E5"/>
    <w:rsid w:val="00A54E74"/>
    <w:rsid w:val="00A56B3B"/>
    <w:rsid w:val="00A600BB"/>
    <w:rsid w:val="00A61102"/>
    <w:rsid w:val="00A6367A"/>
    <w:rsid w:val="00A64AA6"/>
    <w:rsid w:val="00A6547C"/>
    <w:rsid w:val="00A65A4B"/>
    <w:rsid w:val="00A66E46"/>
    <w:rsid w:val="00A70292"/>
    <w:rsid w:val="00A70359"/>
    <w:rsid w:val="00A737D6"/>
    <w:rsid w:val="00A743F3"/>
    <w:rsid w:val="00A748C8"/>
    <w:rsid w:val="00A74D1E"/>
    <w:rsid w:val="00A75A1B"/>
    <w:rsid w:val="00A77DFF"/>
    <w:rsid w:val="00A81C02"/>
    <w:rsid w:val="00A822C0"/>
    <w:rsid w:val="00A83432"/>
    <w:rsid w:val="00A920B3"/>
    <w:rsid w:val="00A92DDD"/>
    <w:rsid w:val="00A93FE6"/>
    <w:rsid w:val="00A94845"/>
    <w:rsid w:val="00A94C01"/>
    <w:rsid w:val="00AA0BDD"/>
    <w:rsid w:val="00AA0E7C"/>
    <w:rsid w:val="00AA19D6"/>
    <w:rsid w:val="00AA348C"/>
    <w:rsid w:val="00AA3E25"/>
    <w:rsid w:val="00AB32C7"/>
    <w:rsid w:val="00AC1D8E"/>
    <w:rsid w:val="00AC1ED7"/>
    <w:rsid w:val="00AC2B0A"/>
    <w:rsid w:val="00AC3511"/>
    <w:rsid w:val="00AC4EB7"/>
    <w:rsid w:val="00AC52AA"/>
    <w:rsid w:val="00AD150E"/>
    <w:rsid w:val="00AD2B29"/>
    <w:rsid w:val="00AD5100"/>
    <w:rsid w:val="00AD6A4A"/>
    <w:rsid w:val="00AE1842"/>
    <w:rsid w:val="00AE231F"/>
    <w:rsid w:val="00AE36B6"/>
    <w:rsid w:val="00AE6119"/>
    <w:rsid w:val="00AE7499"/>
    <w:rsid w:val="00AF0055"/>
    <w:rsid w:val="00AF01C9"/>
    <w:rsid w:val="00AF2533"/>
    <w:rsid w:val="00AF26B8"/>
    <w:rsid w:val="00AF334A"/>
    <w:rsid w:val="00AF453A"/>
    <w:rsid w:val="00AF5FA8"/>
    <w:rsid w:val="00AF7F1E"/>
    <w:rsid w:val="00B00E40"/>
    <w:rsid w:val="00B0158A"/>
    <w:rsid w:val="00B02BF1"/>
    <w:rsid w:val="00B03385"/>
    <w:rsid w:val="00B05D9D"/>
    <w:rsid w:val="00B06C22"/>
    <w:rsid w:val="00B10F85"/>
    <w:rsid w:val="00B12D4D"/>
    <w:rsid w:val="00B1493E"/>
    <w:rsid w:val="00B20226"/>
    <w:rsid w:val="00B21E8B"/>
    <w:rsid w:val="00B22358"/>
    <w:rsid w:val="00B223DC"/>
    <w:rsid w:val="00B22426"/>
    <w:rsid w:val="00B23F0D"/>
    <w:rsid w:val="00B272C1"/>
    <w:rsid w:val="00B30B7E"/>
    <w:rsid w:val="00B326C2"/>
    <w:rsid w:val="00B329F1"/>
    <w:rsid w:val="00B34E5A"/>
    <w:rsid w:val="00B358B2"/>
    <w:rsid w:val="00B3604F"/>
    <w:rsid w:val="00B36398"/>
    <w:rsid w:val="00B37EF4"/>
    <w:rsid w:val="00B43ABE"/>
    <w:rsid w:val="00B4712B"/>
    <w:rsid w:val="00B47308"/>
    <w:rsid w:val="00B4784E"/>
    <w:rsid w:val="00B50091"/>
    <w:rsid w:val="00B512DF"/>
    <w:rsid w:val="00B51D1F"/>
    <w:rsid w:val="00B53ECD"/>
    <w:rsid w:val="00B561CF"/>
    <w:rsid w:val="00B569BD"/>
    <w:rsid w:val="00B57EDD"/>
    <w:rsid w:val="00B61338"/>
    <w:rsid w:val="00B6142F"/>
    <w:rsid w:val="00B61A31"/>
    <w:rsid w:val="00B61B2B"/>
    <w:rsid w:val="00B63777"/>
    <w:rsid w:val="00B63B06"/>
    <w:rsid w:val="00B64582"/>
    <w:rsid w:val="00B653BA"/>
    <w:rsid w:val="00B6659A"/>
    <w:rsid w:val="00B667BB"/>
    <w:rsid w:val="00B701AE"/>
    <w:rsid w:val="00B72C5B"/>
    <w:rsid w:val="00B732FF"/>
    <w:rsid w:val="00B73BA3"/>
    <w:rsid w:val="00B744A7"/>
    <w:rsid w:val="00B8237B"/>
    <w:rsid w:val="00B83D9B"/>
    <w:rsid w:val="00B84CF7"/>
    <w:rsid w:val="00B8546B"/>
    <w:rsid w:val="00B86A54"/>
    <w:rsid w:val="00B87F1B"/>
    <w:rsid w:val="00B9038F"/>
    <w:rsid w:val="00B90857"/>
    <w:rsid w:val="00B91237"/>
    <w:rsid w:val="00B970FD"/>
    <w:rsid w:val="00B97816"/>
    <w:rsid w:val="00BA13C2"/>
    <w:rsid w:val="00BA3184"/>
    <w:rsid w:val="00BA456E"/>
    <w:rsid w:val="00BA5F62"/>
    <w:rsid w:val="00BA642C"/>
    <w:rsid w:val="00BA7917"/>
    <w:rsid w:val="00BB1BC2"/>
    <w:rsid w:val="00BB1C7B"/>
    <w:rsid w:val="00BB205C"/>
    <w:rsid w:val="00BB25B5"/>
    <w:rsid w:val="00BB2602"/>
    <w:rsid w:val="00BB2C4E"/>
    <w:rsid w:val="00BB2FDE"/>
    <w:rsid w:val="00BB5C7F"/>
    <w:rsid w:val="00BB7B1E"/>
    <w:rsid w:val="00BC02A1"/>
    <w:rsid w:val="00BC2558"/>
    <w:rsid w:val="00BC3E2C"/>
    <w:rsid w:val="00BC4A62"/>
    <w:rsid w:val="00BC5286"/>
    <w:rsid w:val="00BC79E6"/>
    <w:rsid w:val="00BD03BD"/>
    <w:rsid w:val="00BD5B5C"/>
    <w:rsid w:val="00BD5E50"/>
    <w:rsid w:val="00BD7206"/>
    <w:rsid w:val="00BD7745"/>
    <w:rsid w:val="00BD7E4D"/>
    <w:rsid w:val="00BE0897"/>
    <w:rsid w:val="00BE1CAF"/>
    <w:rsid w:val="00BE2321"/>
    <w:rsid w:val="00BE46DA"/>
    <w:rsid w:val="00BE5E29"/>
    <w:rsid w:val="00BF03E7"/>
    <w:rsid w:val="00BF1203"/>
    <w:rsid w:val="00BF20CB"/>
    <w:rsid w:val="00BF6F3E"/>
    <w:rsid w:val="00BF7F8D"/>
    <w:rsid w:val="00C0059A"/>
    <w:rsid w:val="00C02E54"/>
    <w:rsid w:val="00C02ED6"/>
    <w:rsid w:val="00C0458F"/>
    <w:rsid w:val="00C04DA8"/>
    <w:rsid w:val="00C04E7F"/>
    <w:rsid w:val="00C04F67"/>
    <w:rsid w:val="00C06699"/>
    <w:rsid w:val="00C06887"/>
    <w:rsid w:val="00C07836"/>
    <w:rsid w:val="00C079F0"/>
    <w:rsid w:val="00C10936"/>
    <w:rsid w:val="00C11381"/>
    <w:rsid w:val="00C12343"/>
    <w:rsid w:val="00C13652"/>
    <w:rsid w:val="00C138A3"/>
    <w:rsid w:val="00C14C98"/>
    <w:rsid w:val="00C206CA"/>
    <w:rsid w:val="00C20E60"/>
    <w:rsid w:val="00C21D1E"/>
    <w:rsid w:val="00C26043"/>
    <w:rsid w:val="00C26DF9"/>
    <w:rsid w:val="00C302A6"/>
    <w:rsid w:val="00C304E7"/>
    <w:rsid w:val="00C31DA2"/>
    <w:rsid w:val="00C323C5"/>
    <w:rsid w:val="00C43CE1"/>
    <w:rsid w:val="00C44A3B"/>
    <w:rsid w:val="00C44FB8"/>
    <w:rsid w:val="00C45398"/>
    <w:rsid w:val="00C4551E"/>
    <w:rsid w:val="00C505F3"/>
    <w:rsid w:val="00C51491"/>
    <w:rsid w:val="00C52858"/>
    <w:rsid w:val="00C5450A"/>
    <w:rsid w:val="00C55BB1"/>
    <w:rsid w:val="00C57251"/>
    <w:rsid w:val="00C60150"/>
    <w:rsid w:val="00C62991"/>
    <w:rsid w:val="00C63EC9"/>
    <w:rsid w:val="00C659DF"/>
    <w:rsid w:val="00C75608"/>
    <w:rsid w:val="00C762FD"/>
    <w:rsid w:val="00C77BB8"/>
    <w:rsid w:val="00C8180B"/>
    <w:rsid w:val="00C82293"/>
    <w:rsid w:val="00C82E8F"/>
    <w:rsid w:val="00C82ED5"/>
    <w:rsid w:val="00C82FA8"/>
    <w:rsid w:val="00C83038"/>
    <w:rsid w:val="00C8348E"/>
    <w:rsid w:val="00C84906"/>
    <w:rsid w:val="00C854DC"/>
    <w:rsid w:val="00C871B1"/>
    <w:rsid w:val="00C90C8E"/>
    <w:rsid w:val="00C90D0E"/>
    <w:rsid w:val="00C91E1E"/>
    <w:rsid w:val="00C94124"/>
    <w:rsid w:val="00C96E47"/>
    <w:rsid w:val="00CA32B8"/>
    <w:rsid w:val="00CB02F1"/>
    <w:rsid w:val="00CB0399"/>
    <w:rsid w:val="00CB0A0F"/>
    <w:rsid w:val="00CB307C"/>
    <w:rsid w:val="00CB48D3"/>
    <w:rsid w:val="00CB5E46"/>
    <w:rsid w:val="00CB60C9"/>
    <w:rsid w:val="00CC021B"/>
    <w:rsid w:val="00CC0865"/>
    <w:rsid w:val="00CC0C4C"/>
    <w:rsid w:val="00CC0D8D"/>
    <w:rsid w:val="00CC164C"/>
    <w:rsid w:val="00CC2373"/>
    <w:rsid w:val="00CC2D87"/>
    <w:rsid w:val="00CC3084"/>
    <w:rsid w:val="00CC49C8"/>
    <w:rsid w:val="00CC4D4E"/>
    <w:rsid w:val="00CC6C1C"/>
    <w:rsid w:val="00CD05C1"/>
    <w:rsid w:val="00CD3C90"/>
    <w:rsid w:val="00CE0EE4"/>
    <w:rsid w:val="00CE2CF6"/>
    <w:rsid w:val="00CE6176"/>
    <w:rsid w:val="00CE67E6"/>
    <w:rsid w:val="00CE7D06"/>
    <w:rsid w:val="00CF175F"/>
    <w:rsid w:val="00CF1CF9"/>
    <w:rsid w:val="00CF1DE7"/>
    <w:rsid w:val="00CF2E1F"/>
    <w:rsid w:val="00CF443E"/>
    <w:rsid w:val="00CF4B27"/>
    <w:rsid w:val="00CF5100"/>
    <w:rsid w:val="00CF580B"/>
    <w:rsid w:val="00CF5AC1"/>
    <w:rsid w:val="00CF613B"/>
    <w:rsid w:val="00CF707B"/>
    <w:rsid w:val="00CF7FE8"/>
    <w:rsid w:val="00D0098F"/>
    <w:rsid w:val="00D025B5"/>
    <w:rsid w:val="00D02AFA"/>
    <w:rsid w:val="00D02C28"/>
    <w:rsid w:val="00D034C2"/>
    <w:rsid w:val="00D03B7B"/>
    <w:rsid w:val="00D04097"/>
    <w:rsid w:val="00D053DA"/>
    <w:rsid w:val="00D1066E"/>
    <w:rsid w:val="00D11C93"/>
    <w:rsid w:val="00D11D9B"/>
    <w:rsid w:val="00D11E3B"/>
    <w:rsid w:val="00D130BA"/>
    <w:rsid w:val="00D146CE"/>
    <w:rsid w:val="00D165D6"/>
    <w:rsid w:val="00D24456"/>
    <w:rsid w:val="00D24F22"/>
    <w:rsid w:val="00D25861"/>
    <w:rsid w:val="00D26874"/>
    <w:rsid w:val="00D2774C"/>
    <w:rsid w:val="00D27BF8"/>
    <w:rsid w:val="00D301F5"/>
    <w:rsid w:val="00D30430"/>
    <w:rsid w:val="00D30E4E"/>
    <w:rsid w:val="00D30EA9"/>
    <w:rsid w:val="00D337EE"/>
    <w:rsid w:val="00D4046D"/>
    <w:rsid w:val="00D41B6D"/>
    <w:rsid w:val="00D43862"/>
    <w:rsid w:val="00D44895"/>
    <w:rsid w:val="00D470DB"/>
    <w:rsid w:val="00D521F3"/>
    <w:rsid w:val="00D5273B"/>
    <w:rsid w:val="00D53F98"/>
    <w:rsid w:val="00D54E1A"/>
    <w:rsid w:val="00D561F7"/>
    <w:rsid w:val="00D600F5"/>
    <w:rsid w:val="00D62A93"/>
    <w:rsid w:val="00D62E01"/>
    <w:rsid w:val="00D647E0"/>
    <w:rsid w:val="00D65DE2"/>
    <w:rsid w:val="00D65DE5"/>
    <w:rsid w:val="00D66E8B"/>
    <w:rsid w:val="00D71164"/>
    <w:rsid w:val="00D73E8E"/>
    <w:rsid w:val="00D74066"/>
    <w:rsid w:val="00D75907"/>
    <w:rsid w:val="00D814CF"/>
    <w:rsid w:val="00D826A1"/>
    <w:rsid w:val="00D83B46"/>
    <w:rsid w:val="00D8530D"/>
    <w:rsid w:val="00D86467"/>
    <w:rsid w:val="00D8798E"/>
    <w:rsid w:val="00D90256"/>
    <w:rsid w:val="00D90824"/>
    <w:rsid w:val="00D94A44"/>
    <w:rsid w:val="00D94C2B"/>
    <w:rsid w:val="00D96087"/>
    <w:rsid w:val="00D9787C"/>
    <w:rsid w:val="00D97BA2"/>
    <w:rsid w:val="00DA0CB0"/>
    <w:rsid w:val="00DA1EE6"/>
    <w:rsid w:val="00DA1FE5"/>
    <w:rsid w:val="00DA25E6"/>
    <w:rsid w:val="00DA30EF"/>
    <w:rsid w:val="00DA3F4A"/>
    <w:rsid w:val="00DA4C40"/>
    <w:rsid w:val="00DA68BF"/>
    <w:rsid w:val="00DB48AD"/>
    <w:rsid w:val="00DB61D5"/>
    <w:rsid w:val="00DB66D0"/>
    <w:rsid w:val="00DC0194"/>
    <w:rsid w:val="00DC07F4"/>
    <w:rsid w:val="00DC338E"/>
    <w:rsid w:val="00DC35B7"/>
    <w:rsid w:val="00DC3A10"/>
    <w:rsid w:val="00DC3DFE"/>
    <w:rsid w:val="00DC4EE2"/>
    <w:rsid w:val="00DC79AF"/>
    <w:rsid w:val="00DC7CCC"/>
    <w:rsid w:val="00DD04E4"/>
    <w:rsid w:val="00DD0550"/>
    <w:rsid w:val="00DD2E88"/>
    <w:rsid w:val="00DD316F"/>
    <w:rsid w:val="00DE0677"/>
    <w:rsid w:val="00DE0773"/>
    <w:rsid w:val="00DE1EA6"/>
    <w:rsid w:val="00DE28A9"/>
    <w:rsid w:val="00DE2D77"/>
    <w:rsid w:val="00DE32C5"/>
    <w:rsid w:val="00DE56DB"/>
    <w:rsid w:val="00DE59CD"/>
    <w:rsid w:val="00DE604B"/>
    <w:rsid w:val="00DE6F56"/>
    <w:rsid w:val="00DE7A24"/>
    <w:rsid w:val="00DF0065"/>
    <w:rsid w:val="00DF174D"/>
    <w:rsid w:val="00DF1CF4"/>
    <w:rsid w:val="00DF3B05"/>
    <w:rsid w:val="00DF3D56"/>
    <w:rsid w:val="00DF42E7"/>
    <w:rsid w:val="00DF518C"/>
    <w:rsid w:val="00E01484"/>
    <w:rsid w:val="00E024F7"/>
    <w:rsid w:val="00E02D4A"/>
    <w:rsid w:val="00E0314F"/>
    <w:rsid w:val="00E0328C"/>
    <w:rsid w:val="00E070F2"/>
    <w:rsid w:val="00E107B2"/>
    <w:rsid w:val="00E12550"/>
    <w:rsid w:val="00E128F3"/>
    <w:rsid w:val="00E14C0C"/>
    <w:rsid w:val="00E15F07"/>
    <w:rsid w:val="00E177DD"/>
    <w:rsid w:val="00E20802"/>
    <w:rsid w:val="00E21D13"/>
    <w:rsid w:val="00E224B8"/>
    <w:rsid w:val="00E2367B"/>
    <w:rsid w:val="00E24270"/>
    <w:rsid w:val="00E2743F"/>
    <w:rsid w:val="00E27F9F"/>
    <w:rsid w:val="00E301F2"/>
    <w:rsid w:val="00E312BC"/>
    <w:rsid w:val="00E3198D"/>
    <w:rsid w:val="00E33FE2"/>
    <w:rsid w:val="00E344B4"/>
    <w:rsid w:val="00E344F3"/>
    <w:rsid w:val="00E36F61"/>
    <w:rsid w:val="00E37645"/>
    <w:rsid w:val="00E379BE"/>
    <w:rsid w:val="00E37D29"/>
    <w:rsid w:val="00E45852"/>
    <w:rsid w:val="00E47956"/>
    <w:rsid w:val="00E52D12"/>
    <w:rsid w:val="00E53862"/>
    <w:rsid w:val="00E62948"/>
    <w:rsid w:val="00E62D22"/>
    <w:rsid w:val="00E6708E"/>
    <w:rsid w:val="00E675FB"/>
    <w:rsid w:val="00E67694"/>
    <w:rsid w:val="00E71B1E"/>
    <w:rsid w:val="00E71E89"/>
    <w:rsid w:val="00E72A4D"/>
    <w:rsid w:val="00E72CF9"/>
    <w:rsid w:val="00E74900"/>
    <w:rsid w:val="00E75D53"/>
    <w:rsid w:val="00E763DF"/>
    <w:rsid w:val="00E7681D"/>
    <w:rsid w:val="00E772C1"/>
    <w:rsid w:val="00E77361"/>
    <w:rsid w:val="00E8091C"/>
    <w:rsid w:val="00E80E2C"/>
    <w:rsid w:val="00E817A0"/>
    <w:rsid w:val="00E81A8B"/>
    <w:rsid w:val="00E826F6"/>
    <w:rsid w:val="00E82E9D"/>
    <w:rsid w:val="00E82F49"/>
    <w:rsid w:val="00E83389"/>
    <w:rsid w:val="00E843B1"/>
    <w:rsid w:val="00E85AD3"/>
    <w:rsid w:val="00E86FF0"/>
    <w:rsid w:val="00E87137"/>
    <w:rsid w:val="00E91011"/>
    <w:rsid w:val="00E91C6D"/>
    <w:rsid w:val="00E9270A"/>
    <w:rsid w:val="00E956CD"/>
    <w:rsid w:val="00EA0CDD"/>
    <w:rsid w:val="00EA0E4F"/>
    <w:rsid w:val="00EA3FAA"/>
    <w:rsid w:val="00EA5DC5"/>
    <w:rsid w:val="00EB2635"/>
    <w:rsid w:val="00EB2D72"/>
    <w:rsid w:val="00EB3138"/>
    <w:rsid w:val="00EB34F6"/>
    <w:rsid w:val="00EB4AFE"/>
    <w:rsid w:val="00EC31AA"/>
    <w:rsid w:val="00EC5A0A"/>
    <w:rsid w:val="00EC679B"/>
    <w:rsid w:val="00EC69D5"/>
    <w:rsid w:val="00ED082B"/>
    <w:rsid w:val="00ED1130"/>
    <w:rsid w:val="00ED4203"/>
    <w:rsid w:val="00ED552E"/>
    <w:rsid w:val="00EE1108"/>
    <w:rsid w:val="00EE3DB1"/>
    <w:rsid w:val="00EE5D81"/>
    <w:rsid w:val="00EE6610"/>
    <w:rsid w:val="00EE682E"/>
    <w:rsid w:val="00EE6C4F"/>
    <w:rsid w:val="00EE6F7E"/>
    <w:rsid w:val="00EF103E"/>
    <w:rsid w:val="00EF27D2"/>
    <w:rsid w:val="00EF6C8B"/>
    <w:rsid w:val="00EF7E06"/>
    <w:rsid w:val="00F00D3A"/>
    <w:rsid w:val="00F048C5"/>
    <w:rsid w:val="00F04D79"/>
    <w:rsid w:val="00F04F17"/>
    <w:rsid w:val="00F070E4"/>
    <w:rsid w:val="00F10ACA"/>
    <w:rsid w:val="00F10E46"/>
    <w:rsid w:val="00F17B39"/>
    <w:rsid w:val="00F22693"/>
    <w:rsid w:val="00F23B09"/>
    <w:rsid w:val="00F261D1"/>
    <w:rsid w:val="00F26496"/>
    <w:rsid w:val="00F2705D"/>
    <w:rsid w:val="00F27797"/>
    <w:rsid w:val="00F32D48"/>
    <w:rsid w:val="00F36B70"/>
    <w:rsid w:val="00F371C6"/>
    <w:rsid w:val="00F372F3"/>
    <w:rsid w:val="00F37E42"/>
    <w:rsid w:val="00F40198"/>
    <w:rsid w:val="00F41A4B"/>
    <w:rsid w:val="00F41EC2"/>
    <w:rsid w:val="00F45E21"/>
    <w:rsid w:val="00F45EE1"/>
    <w:rsid w:val="00F46FE9"/>
    <w:rsid w:val="00F477AE"/>
    <w:rsid w:val="00F4782C"/>
    <w:rsid w:val="00F50CE9"/>
    <w:rsid w:val="00F53463"/>
    <w:rsid w:val="00F54EF7"/>
    <w:rsid w:val="00F60859"/>
    <w:rsid w:val="00F6378C"/>
    <w:rsid w:val="00F6529A"/>
    <w:rsid w:val="00F70664"/>
    <w:rsid w:val="00F711AC"/>
    <w:rsid w:val="00F72F31"/>
    <w:rsid w:val="00F73615"/>
    <w:rsid w:val="00F743A6"/>
    <w:rsid w:val="00F754F9"/>
    <w:rsid w:val="00F755ED"/>
    <w:rsid w:val="00F76365"/>
    <w:rsid w:val="00F8152B"/>
    <w:rsid w:val="00F821C1"/>
    <w:rsid w:val="00F8332B"/>
    <w:rsid w:val="00F848A0"/>
    <w:rsid w:val="00F86370"/>
    <w:rsid w:val="00F86446"/>
    <w:rsid w:val="00F86A38"/>
    <w:rsid w:val="00F90B9E"/>
    <w:rsid w:val="00F93876"/>
    <w:rsid w:val="00F942C8"/>
    <w:rsid w:val="00FA16BD"/>
    <w:rsid w:val="00FA1AF3"/>
    <w:rsid w:val="00FA4937"/>
    <w:rsid w:val="00FA6B16"/>
    <w:rsid w:val="00FB1779"/>
    <w:rsid w:val="00FB20C2"/>
    <w:rsid w:val="00FB223D"/>
    <w:rsid w:val="00FB2482"/>
    <w:rsid w:val="00FB4619"/>
    <w:rsid w:val="00FB4882"/>
    <w:rsid w:val="00FB602A"/>
    <w:rsid w:val="00FB62D0"/>
    <w:rsid w:val="00FB6B47"/>
    <w:rsid w:val="00FC0599"/>
    <w:rsid w:val="00FC0E4F"/>
    <w:rsid w:val="00FC1045"/>
    <w:rsid w:val="00FC23D8"/>
    <w:rsid w:val="00FC2D6D"/>
    <w:rsid w:val="00FC33A9"/>
    <w:rsid w:val="00FC4A51"/>
    <w:rsid w:val="00FC5723"/>
    <w:rsid w:val="00FC6DB5"/>
    <w:rsid w:val="00FD1327"/>
    <w:rsid w:val="00FD376E"/>
    <w:rsid w:val="00FD3B66"/>
    <w:rsid w:val="00FD45DD"/>
    <w:rsid w:val="00FD7F6A"/>
    <w:rsid w:val="00FE2237"/>
    <w:rsid w:val="00FE23BB"/>
    <w:rsid w:val="00FE5880"/>
    <w:rsid w:val="00FE6CCE"/>
    <w:rsid w:val="00FE6E03"/>
    <w:rsid w:val="00FE71B3"/>
    <w:rsid w:val="00FE7466"/>
    <w:rsid w:val="00FE7608"/>
    <w:rsid w:val="00FE7916"/>
    <w:rsid w:val="00FF4D69"/>
    <w:rsid w:val="00FF520A"/>
    <w:rsid w:val="00FF7117"/>
    <w:rsid w:val="00FF7D75"/>
    <w:rsid w:val="0155F272"/>
    <w:rsid w:val="01EFB2F6"/>
    <w:rsid w:val="03FE3495"/>
    <w:rsid w:val="048C9751"/>
    <w:rsid w:val="10FDD1D6"/>
    <w:rsid w:val="1495619E"/>
    <w:rsid w:val="199B4A2D"/>
    <w:rsid w:val="258A5382"/>
    <w:rsid w:val="2B71118C"/>
    <w:rsid w:val="2C1A436A"/>
    <w:rsid w:val="2C1B2F49"/>
    <w:rsid w:val="327F90BA"/>
    <w:rsid w:val="35DC7232"/>
    <w:rsid w:val="36D49AD8"/>
    <w:rsid w:val="3BE55C2F"/>
    <w:rsid w:val="3E41A3CA"/>
    <w:rsid w:val="472F1379"/>
    <w:rsid w:val="47DC3BD8"/>
    <w:rsid w:val="514E0850"/>
    <w:rsid w:val="597AC241"/>
    <w:rsid w:val="5D1BE81B"/>
    <w:rsid w:val="5DC9FDC3"/>
    <w:rsid w:val="6D16D52A"/>
    <w:rsid w:val="6EB277CA"/>
    <w:rsid w:val="6ECE3771"/>
    <w:rsid w:val="73087DAD"/>
    <w:rsid w:val="74E2B73B"/>
    <w:rsid w:val="77451DB5"/>
    <w:rsid w:val="78C9A4BA"/>
    <w:rsid w:val="7A143853"/>
    <w:rsid w:val="7BC206B6"/>
    <w:rsid w:val="7EFD1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30ED69"/>
  <w15:docId w15:val="{9A8EAD44-4D08-4702-8230-B984E2F7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33C"/>
    <w:pPr>
      <w:widowControl w:val="0"/>
      <w:spacing w:line="260" w:lineRule="atLeast"/>
    </w:pPr>
    <w:rPr>
      <w:rFonts w:ascii="Verdana" w:hAnsi="Verdana" w:cs="Verdana"/>
      <w:sz w:val="18"/>
      <w:szCs w:val="18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3C733C"/>
    <w:pPr>
      <w:keepNext/>
      <w:tabs>
        <w:tab w:val="left" w:pos="0"/>
        <w:tab w:val="num" w:pos="360"/>
      </w:tabs>
      <w:spacing w:after="48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basedOn w:val="Normal"/>
    <w:next w:val="Normal"/>
    <w:link w:val="Overskrift2Tegn"/>
    <w:qFormat/>
    <w:rsid w:val="003C733C"/>
    <w:pPr>
      <w:keepNext/>
      <w:tabs>
        <w:tab w:val="left" w:pos="0"/>
        <w:tab w:val="num" w:pos="720"/>
      </w:tabs>
      <w:spacing w:before="240" w:after="120"/>
      <w:outlineLvl w:val="1"/>
    </w:pPr>
    <w:rPr>
      <w:b/>
      <w:bCs/>
    </w:rPr>
  </w:style>
  <w:style w:type="paragraph" w:styleId="Overskrift3">
    <w:name w:val="heading 3"/>
    <w:basedOn w:val="Normal"/>
    <w:next w:val="Normal"/>
    <w:link w:val="Overskrift3Tegn"/>
    <w:qFormat/>
    <w:rsid w:val="003C733C"/>
    <w:pPr>
      <w:keepNext/>
      <w:tabs>
        <w:tab w:val="num" w:pos="1430"/>
      </w:tabs>
      <w:spacing w:before="240" w:after="120"/>
      <w:ind w:left="1214" w:hanging="504"/>
      <w:outlineLvl w:val="2"/>
    </w:pPr>
    <w:rPr>
      <w:b/>
      <w:bCs/>
      <w:i/>
      <w:iCs/>
    </w:rPr>
  </w:style>
  <w:style w:type="paragraph" w:styleId="Overskrift4">
    <w:name w:val="heading 4"/>
    <w:basedOn w:val="Normal"/>
    <w:next w:val="Normal"/>
    <w:link w:val="Overskrift4Tegn"/>
    <w:qFormat/>
    <w:rsid w:val="003C733C"/>
    <w:pPr>
      <w:keepNext/>
      <w:spacing w:before="240" w:after="120"/>
      <w:outlineLvl w:val="3"/>
    </w:pPr>
    <w:rPr>
      <w:i/>
      <w:iCs/>
    </w:rPr>
  </w:style>
  <w:style w:type="paragraph" w:styleId="Overskrift5">
    <w:name w:val="heading 5"/>
    <w:basedOn w:val="Normal"/>
    <w:next w:val="Normal"/>
    <w:link w:val="Overskrift5Tegn"/>
    <w:qFormat/>
    <w:rsid w:val="003C733C"/>
    <w:pPr>
      <w:keepNext/>
      <w:spacing w:line="240" w:lineRule="auto"/>
      <w:outlineLvl w:val="4"/>
    </w:pPr>
  </w:style>
  <w:style w:type="paragraph" w:styleId="Overskrift6">
    <w:name w:val="heading 6"/>
    <w:basedOn w:val="Normal"/>
    <w:next w:val="Normal"/>
    <w:link w:val="Overskrift6Tegn"/>
    <w:qFormat/>
    <w:rsid w:val="003C733C"/>
    <w:pPr>
      <w:keepNext/>
      <w:spacing w:line="240" w:lineRule="auto"/>
      <w:outlineLvl w:val="5"/>
    </w:pPr>
  </w:style>
  <w:style w:type="paragraph" w:styleId="Overskrift7">
    <w:name w:val="heading 7"/>
    <w:basedOn w:val="Normal"/>
    <w:next w:val="Normal"/>
    <w:link w:val="Overskrift7Tegn"/>
    <w:qFormat/>
    <w:rsid w:val="003C733C"/>
    <w:pPr>
      <w:keepNext/>
      <w:spacing w:line="240" w:lineRule="auto"/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3C733C"/>
    <w:pPr>
      <w:keepNext/>
      <w:spacing w:line="240" w:lineRule="auto"/>
      <w:outlineLvl w:val="7"/>
    </w:pPr>
  </w:style>
  <w:style w:type="paragraph" w:styleId="Overskrift9">
    <w:name w:val="heading 9"/>
    <w:basedOn w:val="Normal"/>
    <w:next w:val="Normal"/>
    <w:link w:val="Overskrift9Tegn"/>
    <w:qFormat/>
    <w:rsid w:val="003C733C"/>
    <w:pPr>
      <w:keepNext/>
      <w:spacing w:line="240" w:lineRule="auto"/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locked/>
    <w:rsid w:val="008A1939"/>
    <w:rPr>
      <w:rFonts w:ascii="Verdana" w:hAnsi="Verdana" w:cs="Verdana"/>
      <w:b/>
      <w:bCs/>
      <w:kern w:val="32"/>
      <w:sz w:val="24"/>
      <w:szCs w:val="24"/>
      <w:lang w:eastAsia="en-US"/>
    </w:rPr>
  </w:style>
  <w:style w:type="character" w:customStyle="1" w:styleId="Overskrift2Tegn">
    <w:name w:val="Overskrift 2 Tegn"/>
    <w:basedOn w:val="Standardskriftforavsnitt"/>
    <w:link w:val="Overskrift2"/>
    <w:locked/>
    <w:rsid w:val="008A1939"/>
    <w:rPr>
      <w:rFonts w:ascii="Verdana" w:hAnsi="Verdana" w:cs="Verdana"/>
      <w:b/>
      <w:bCs/>
      <w:sz w:val="18"/>
      <w:szCs w:val="18"/>
      <w:lang w:eastAsia="en-US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8A1939"/>
    <w:rPr>
      <w:rFonts w:ascii="Verdana" w:hAnsi="Verdana" w:cs="Verdana"/>
      <w:b/>
      <w:bCs/>
      <w:i/>
      <w:iCs/>
      <w:sz w:val="18"/>
      <w:szCs w:val="18"/>
      <w:lang w:eastAsia="en-US"/>
    </w:rPr>
  </w:style>
  <w:style w:type="character" w:customStyle="1" w:styleId="Overskrift4Tegn">
    <w:name w:val="Overskrift 4 Tegn"/>
    <w:basedOn w:val="Standardskriftforavsnitt"/>
    <w:link w:val="Overskrift4"/>
    <w:locked/>
    <w:rsid w:val="00A1300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basedOn w:val="Standardskriftforavsnitt"/>
    <w:link w:val="Overskrift5"/>
    <w:locked/>
    <w:rsid w:val="00A13009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basedOn w:val="Standardskriftforavsnitt"/>
    <w:link w:val="Overskrift6"/>
    <w:locked/>
    <w:rsid w:val="00A13009"/>
    <w:rPr>
      <w:rFonts w:ascii="Calibri" w:hAnsi="Calibri" w:cs="Times New Roman"/>
      <w:b/>
      <w:bCs/>
      <w:lang w:eastAsia="en-US"/>
    </w:rPr>
  </w:style>
  <w:style w:type="character" w:customStyle="1" w:styleId="Overskrift7Tegn">
    <w:name w:val="Overskrift 7 Tegn"/>
    <w:basedOn w:val="Standardskriftforavsnitt"/>
    <w:link w:val="Overskrift7"/>
    <w:locked/>
    <w:rsid w:val="00A13009"/>
    <w:rPr>
      <w:rFonts w:ascii="Calibri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locked/>
    <w:rsid w:val="00A13009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basedOn w:val="Standardskriftforavsnitt"/>
    <w:link w:val="Overskrift9"/>
    <w:locked/>
    <w:rsid w:val="00A13009"/>
    <w:rPr>
      <w:rFonts w:ascii="Cambria" w:hAnsi="Cambria" w:cs="Times New Roman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rsid w:val="003C733C"/>
    <w:rPr>
      <w:sz w:val="14"/>
      <w:szCs w:val="14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locked/>
    <w:rsid w:val="00A13009"/>
    <w:rPr>
      <w:rFonts w:ascii="Verdana" w:hAnsi="Verdana" w:cs="Verdana"/>
      <w:sz w:val="2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3C733C"/>
    <w:pPr>
      <w:tabs>
        <w:tab w:val="left" w:pos="0"/>
        <w:tab w:val="right" w:leader="dot" w:pos="8208"/>
      </w:tabs>
      <w:spacing w:before="180"/>
      <w:ind w:hanging="879"/>
    </w:pPr>
    <w:rPr>
      <w:b/>
      <w:bCs/>
      <w:noProof/>
    </w:rPr>
  </w:style>
  <w:style w:type="paragraph" w:styleId="Punktliste">
    <w:name w:val="List Bullet"/>
    <w:basedOn w:val="Normal"/>
    <w:next w:val="Normal"/>
    <w:semiHidden/>
    <w:rsid w:val="003C733C"/>
    <w:pPr>
      <w:tabs>
        <w:tab w:val="num" w:pos="360"/>
      </w:tabs>
      <w:ind w:left="357" w:hanging="357"/>
    </w:pPr>
  </w:style>
  <w:style w:type="paragraph" w:styleId="Topptekst">
    <w:name w:val="header"/>
    <w:basedOn w:val="Normal"/>
    <w:link w:val="TopptekstTegn"/>
    <w:rsid w:val="003C733C"/>
    <w:pPr>
      <w:tabs>
        <w:tab w:val="center" w:pos="4153"/>
        <w:tab w:val="right" w:pos="8306"/>
      </w:tabs>
    </w:pPr>
  </w:style>
  <w:style w:type="character" w:customStyle="1" w:styleId="TopptekstTegn">
    <w:name w:val="Topptekst Tegn"/>
    <w:basedOn w:val="Standardskriftforavsnitt"/>
    <w:link w:val="Topptekst"/>
    <w:locked/>
    <w:rsid w:val="006565F1"/>
    <w:rPr>
      <w:rFonts w:ascii="Verdana" w:hAnsi="Verdana" w:cs="Verdana"/>
      <w:sz w:val="24"/>
      <w:szCs w:val="24"/>
      <w:lang w:eastAsia="en-US"/>
    </w:rPr>
  </w:style>
  <w:style w:type="paragraph" w:styleId="Bunntekst">
    <w:name w:val="footer"/>
    <w:basedOn w:val="Normal"/>
    <w:link w:val="BunntekstTegn"/>
    <w:uiPriority w:val="99"/>
    <w:rsid w:val="003C733C"/>
    <w:pPr>
      <w:tabs>
        <w:tab w:val="right" w:pos="7920"/>
      </w:tabs>
    </w:pPr>
    <w:rPr>
      <w:sz w:val="13"/>
      <w:szCs w:val="13"/>
    </w:rPr>
  </w:style>
  <w:style w:type="character" w:customStyle="1" w:styleId="BunntekstTegn">
    <w:name w:val="Bunntekst Tegn"/>
    <w:basedOn w:val="Standardskriftforavsnitt"/>
    <w:link w:val="Bunntekst"/>
    <w:uiPriority w:val="99"/>
    <w:locked/>
    <w:rsid w:val="0006754C"/>
    <w:rPr>
      <w:rFonts w:ascii="Verdana" w:hAnsi="Verdana" w:cs="Verdana"/>
      <w:sz w:val="24"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C733C"/>
    <w:pPr>
      <w:tabs>
        <w:tab w:val="left" w:pos="0"/>
        <w:tab w:val="right" w:leader="dot" w:pos="8208"/>
      </w:tabs>
      <w:ind w:hanging="879"/>
    </w:pPr>
    <w:rPr>
      <w:noProof/>
    </w:rPr>
  </w:style>
  <w:style w:type="paragraph" w:styleId="Bildetekst">
    <w:name w:val="caption"/>
    <w:basedOn w:val="Normal"/>
    <w:next w:val="Normal"/>
    <w:uiPriority w:val="99"/>
    <w:qFormat/>
    <w:rsid w:val="003C733C"/>
    <w:pPr>
      <w:widowControl/>
      <w:suppressAutoHyphens/>
      <w:spacing w:before="240" w:after="120"/>
    </w:pPr>
    <w:rPr>
      <w:i/>
      <w:iCs/>
    </w:rPr>
  </w:style>
  <w:style w:type="paragraph" w:styleId="INNH3">
    <w:name w:val="toc 3"/>
    <w:basedOn w:val="Normal"/>
    <w:next w:val="Normal"/>
    <w:autoRedefine/>
    <w:uiPriority w:val="39"/>
    <w:rsid w:val="00AC2B0A"/>
    <w:pPr>
      <w:tabs>
        <w:tab w:val="left" w:pos="0"/>
        <w:tab w:val="right" w:leader="dot" w:pos="8208"/>
      </w:tabs>
      <w:ind w:left="340" w:hanging="1219"/>
    </w:pPr>
    <w:rPr>
      <w:i/>
      <w:iCs/>
      <w:noProof/>
    </w:rPr>
  </w:style>
  <w:style w:type="paragraph" w:styleId="Figurliste">
    <w:name w:val="table of figures"/>
    <w:basedOn w:val="Normal"/>
    <w:next w:val="Normal"/>
    <w:uiPriority w:val="99"/>
    <w:semiHidden/>
    <w:rsid w:val="003C733C"/>
    <w:pPr>
      <w:widowControl/>
      <w:suppressAutoHyphens/>
      <w:ind w:left="440" w:hanging="440"/>
    </w:pPr>
  </w:style>
  <w:style w:type="character" w:styleId="Sidetall">
    <w:name w:val="page number"/>
    <w:basedOn w:val="Standardskriftforavsnitt"/>
    <w:rsid w:val="003C733C"/>
    <w:rPr>
      <w:rFonts w:ascii="Verdana" w:hAnsi="Verdana" w:cs="Verdana"/>
      <w:sz w:val="18"/>
      <w:szCs w:val="18"/>
      <w:lang w:val="nb-NO"/>
    </w:rPr>
  </w:style>
  <w:style w:type="paragraph" w:customStyle="1" w:styleId="Overskrift1unr">
    <w:name w:val="Overskrift 1 u/nr."/>
    <w:basedOn w:val="Normal"/>
    <w:next w:val="Normal"/>
    <w:uiPriority w:val="99"/>
    <w:rsid w:val="003C733C"/>
    <w:pPr>
      <w:spacing w:after="240"/>
    </w:pPr>
    <w:rPr>
      <w:b/>
      <w:bCs/>
      <w:sz w:val="24"/>
      <w:szCs w:val="24"/>
    </w:rPr>
  </w:style>
  <w:style w:type="paragraph" w:styleId="Nummerertliste">
    <w:name w:val="List Number"/>
    <w:basedOn w:val="Normal"/>
    <w:uiPriority w:val="99"/>
    <w:semiHidden/>
    <w:rsid w:val="003C733C"/>
    <w:pPr>
      <w:tabs>
        <w:tab w:val="right" w:pos="357"/>
      </w:tabs>
      <w:suppressAutoHyphens/>
      <w:ind w:left="357" w:hanging="357"/>
    </w:pPr>
  </w:style>
  <w:style w:type="character" w:styleId="Hyperkobling">
    <w:name w:val="Hyperlink"/>
    <w:basedOn w:val="Standardskriftforavsnitt"/>
    <w:uiPriority w:val="99"/>
    <w:rsid w:val="003C733C"/>
    <w:rPr>
      <w:rFonts w:ascii="Verdana" w:hAnsi="Verdana" w:cs="Verdana"/>
      <w:color w:val="000000"/>
      <w:sz w:val="18"/>
      <w:szCs w:val="18"/>
      <w:u w:val="single"/>
      <w:lang w:val="nb-NO"/>
    </w:rPr>
  </w:style>
  <w:style w:type="character" w:styleId="Fotnotereferanse">
    <w:name w:val="footnote reference"/>
    <w:basedOn w:val="Standardskriftforavsnitt"/>
    <w:uiPriority w:val="99"/>
    <w:semiHidden/>
    <w:rsid w:val="003C733C"/>
    <w:rPr>
      <w:rFonts w:cs="Times New Roman"/>
      <w:vertAlign w:val="superscript"/>
    </w:rPr>
  </w:style>
  <w:style w:type="paragraph" w:styleId="Brdtekst">
    <w:name w:val="Body Text"/>
    <w:basedOn w:val="Normal"/>
    <w:link w:val="BrdtekstTegn"/>
    <w:semiHidden/>
    <w:rsid w:val="00B63B06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semiHidden/>
    <w:locked/>
    <w:rsid w:val="00B63B06"/>
    <w:rPr>
      <w:rFonts w:ascii="Verdana" w:hAnsi="Verdana" w:cs="Verdana"/>
      <w:sz w:val="24"/>
      <w:szCs w:val="24"/>
      <w:lang w:eastAsia="en-US"/>
    </w:rPr>
  </w:style>
  <w:style w:type="paragraph" w:styleId="Brdtekstinnrykk">
    <w:name w:val="Body Text Indent"/>
    <w:basedOn w:val="Normal"/>
    <w:link w:val="BrdtekstinnrykkTegn"/>
    <w:semiHidden/>
    <w:rsid w:val="00C13652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semiHidden/>
    <w:locked/>
    <w:rsid w:val="00C13652"/>
    <w:rPr>
      <w:rFonts w:ascii="Verdana" w:hAnsi="Verdana" w:cs="Verdana"/>
      <w:sz w:val="24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C13652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locked/>
    <w:rsid w:val="00C13652"/>
    <w:rPr>
      <w:rFonts w:ascii="Verdana" w:hAnsi="Verdana" w:cs="Verdana"/>
      <w:sz w:val="24"/>
      <w:szCs w:val="24"/>
      <w:lang w:eastAsia="en-US"/>
    </w:rPr>
  </w:style>
  <w:style w:type="paragraph" w:styleId="Brdtekstinnrykk3">
    <w:name w:val="Body Text Indent 3"/>
    <w:basedOn w:val="Normal"/>
    <w:link w:val="Brdtekstinnrykk3Tegn"/>
    <w:semiHidden/>
    <w:rsid w:val="00C13652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semiHidden/>
    <w:locked/>
    <w:rsid w:val="00C13652"/>
    <w:rPr>
      <w:rFonts w:ascii="Verdana" w:hAnsi="Verdana" w:cs="Verdana"/>
      <w:sz w:val="16"/>
      <w:szCs w:val="16"/>
      <w:lang w:eastAsia="en-US"/>
    </w:rPr>
  </w:style>
  <w:style w:type="paragraph" w:styleId="Bobletekst">
    <w:name w:val="Balloon Text"/>
    <w:basedOn w:val="Normal"/>
    <w:link w:val="BobletekstTegn"/>
    <w:rsid w:val="00AC2B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locked/>
    <w:rsid w:val="00AC2B0A"/>
    <w:rPr>
      <w:rFonts w:ascii="Tahoma" w:hAnsi="Tahoma" w:cs="Tahoma"/>
      <w:sz w:val="16"/>
      <w:szCs w:val="16"/>
      <w:lang w:eastAsia="en-US"/>
    </w:rPr>
  </w:style>
  <w:style w:type="paragraph" w:styleId="INNH4">
    <w:name w:val="toc 4"/>
    <w:basedOn w:val="Normal"/>
    <w:next w:val="Normal"/>
    <w:autoRedefine/>
    <w:uiPriority w:val="39"/>
    <w:rsid w:val="00330013"/>
    <w:pPr>
      <w:widowControl/>
      <w:spacing w:after="100" w:line="276" w:lineRule="auto"/>
      <w:ind w:left="660"/>
    </w:pPr>
    <w:rPr>
      <w:rFonts w:ascii="Calibri" w:hAnsi="Calibri" w:cs="Calibri"/>
      <w:sz w:val="22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rsid w:val="00330013"/>
    <w:pPr>
      <w:widowControl/>
      <w:spacing w:after="100" w:line="276" w:lineRule="auto"/>
      <w:ind w:left="880"/>
    </w:pPr>
    <w:rPr>
      <w:rFonts w:ascii="Calibri" w:hAnsi="Calibri" w:cs="Calibri"/>
      <w:sz w:val="22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rsid w:val="00330013"/>
    <w:pPr>
      <w:widowControl/>
      <w:spacing w:after="100" w:line="276" w:lineRule="auto"/>
      <w:ind w:left="1100"/>
    </w:pPr>
    <w:rPr>
      <w:rFonts w:ascii="Calibri" w:hAnsi="Calibri" w:cs="Calibri"/>
      <w:sz w:val="22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rsid w:val="00330013"/>
    <w:pPr>
      <w:widowControl/>
      <w:spacing w:after="100" w:line="276" w:lineRule="auto"/>
      <w:ind w:left="1320"/>
    </w:pPr>
    <w:rPr>
      <w:rFonts w:ascii="Calibri" w:hAnsi="Calibri" w:cs="Calibri"/>
      <w:sz w:val="22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rsid w:val="00330013"/>
    <w:pPr>
      <w:widowControl/>
      <w:spacing w:after="100" w:line="276" w:lineRule="auto"/>
      <w:ind w:left="1540"/>
    </w:pPr>
    <w:rPr>
      <w:rFonts w:ascii="Calibri" w:hAnsi="Calibri" w:cs="Calibri"/>
      <w:sz w:val="22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rsid w:val="00330013"/>
    <w:pPr>
      <w:widowControl/>
      <w:spacing w:after="100" w:line="276" w:lineRule="auto"/>
      <w:ind w:left="1760"/>
    </w:pPr>
    <w:rPr>
      <w:rFonts w:ascii="Calibri" w:hAnsi="Calibri" w:cs="Calibri"/>
      <w:sz w:val="22"/>
      <w:szCs w:val="22"/>
      <w:lang w:eastAsia="nb-NO"/>
    </w:rPr>
  </w:style>
  <w:style w:type="paragraph" w:styleId="NormalWeb">
    <w:name w:val="Normal (Web)"/>
    <w:basedOn w:val="Normal"/>
    <w:semiHidden/>
    <w:rsid w:val="00E070F2"/>
    <w:pPr>
      <w:widowControl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nb-NO"/>
    </w:rPr>
  </w:style>
  <w:style w:type="paragraph" w:customStyle="1" w:styleId="Overskrift2unr">
    <w:name w:val="Overskrift 2 u/nr"/>
    <w:next w:val="Normal"/>
    <w:uiPriority w:val="99"/>
    <w:rsid w:val="00AC3511"/>
    <w:pPr>
      <w:spacing w:before="480" w:after="20"/>
    </w:pPr>
    <w:rPr>
      <w:rFonts w:ascii="Arial" w:hAnsi="Arial" w:cs="Arial"/>
      <w:b/>
      <w:bCs/>
    </w:rPr>
  </w:style>
  <w:style w:type="paragraph" w:customStyle="1" w:styleId="Vanligtekst">
    <w:name w:val="Vanlig tekst"/>
    <w:uiPriority w:val="99"/>
    <w:rsid w:val="00AC3511"/>
    <w:pPr>
      <w:spacing w:before="80" w:after="80"/>
    </w:pPr>
    <w:rPr>
      <w:rFonts w:ascii="Verdana" w:hAnsi="Verdana"/>
    </w:rPr>
  </w:style>
  <w:style w:type="paragraph" w:customStyle="1" w:styleId="kildelisteoverskrift">
    <w:name w:val="kildelisteoverskrift"/>
    <w:basedOn w:val="Normal"/>
    <w:rsid w:val="00AC3511"/>
    <w:pPr>
      <w:widowControl/>
      <w:tabs>
        <w:tab w:val="left" w:pos="9000"/>
        <w:tab w:val="right" w:pos="9360"/>
      </w:tabs>
      <w:suppressAutoHyphens/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Brevtittel">
    <w:name w:val="Brevtittel"/>
    <w:basedOn w:val="Normal"/>
    <w:next w:val="Normal"/>
    <w:uiPriority w:val="99"/>
    <w:rsid w:val="003376A1"/>
    <w:pPr>
      <w:widowControl/>
      <w:spacing w:after="240" w:line="300" w:lineRule="exact"/>
    </w:pPr>
    <w:rPr>
      <w:rFonts w:ascii="DepCentury Old Style" w:hAnsi="DepCentury Old Style" w:cs="DepCentury Old Style"/>
      <w:b/>
      <w:bCs/>
      <w:sz w:val="24"/>
      <w:szCs w:val="24"/>
      <w:lang w:eastAsia="nb-NO"/>
    </w:rPr>
  </w:style>
  <w:style w:type="paragraph" w:styleId="Brdtekst2">
    <w:name w:val="Body Text 2"/>
    <w:basedOn w:val="Normal"/>
    <w:link w:val="Brdtekst2Tegn"/>
    <w:rsid w:val="00A43F5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locked/>
    <w:rsid w:val="00A43F5E"/>
    <w:rPr>
      <w:rFonts w:ascii="Verdana" w:hAnsi="Verdana" w:cs="Verdana"/>
      <w:sz w:val="24"/>
      <w:szCs w:val="24"/>
      <w:lang w:eastAsia="en-US"/>
    </w:rPr>
  </w:style>
  <w:style w:type="paragraph" w:styleId="Merknadstekst">
    <w:name w:val="annotation text"/>
    <w:basedOn w:val="Normal"/>
    <w:link w:val="MerknadstekstTegn"/>
    <w:semiHidden/>
    <w:rsid w:val="00A43F5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locked/>
    <w:rsid w:val="00A43F5E"/>
    <w:rPr>
      <w:rFonts w:ascii="Verdana" w:hAnsi="Verdana" w:cs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43F5E"/>
    <w:pPr>
      <w:widowControl/>
      <w:spacing w:line="240" w:lineRule="auto"/>
    </w:pPr>
    <w:rPr>
      <w:rFonts w:cs="Times New Roman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locked/>
    <w:rsid w:val="00A43F5E"/>
    <w:rPr>
      <w:rFonts w:ascii="Verdana" w:hAnsi="Verdana" w:cs="Verdana"/>
      <w:b/>
      <w:bCs/>
      <w:lang w:eastAsia="en-US"/>
    </w:rPr>
  </w:style>
  <w:style w:type="paragraph" w:customStyle="1" w:styleId="brdtekst0">
    <w:name w:val="brødtekst"/>
    <w:uiPriority w:val="99"/>
    <w:rsid w:val="007625DE"/>
    <w:pPr>
      <w:keepLines/>
      <w:spacing w:before="60" w:after="60"/>
      <w:ind w:left="1134"/>
    </w:pPr>
    <w:rPr>
      <w:rFonts w:ascii="Century Schoolbook" w:hAnsi="Century Schoolbook" w:cs="Century Schoolbook"/>
      <w:noProof/>
    </w:rPr>
  </w:style>
  <w:style w:type="character" w:customStyle="1" w:styleId="BodyText3Char">
    <w:name w:val="Body Text 3 Char"/>
    <w:uiPriority w:val="99"/>
    <w:semiHidden/>
    <w:locked/>
    <w:rsid w:val="007625DE"/>
    <w:rPr>
      <w:color w:val="FF0000"/>
      <w:sz w:val="24"/>
    </w:rPr>
  </w:style>
  <w:style w:type="paragraph" w:styleId="Brdtekst3">
    <w:name w:val="Body Text 3"/>
    <w:basedOn w:val="Normal"/>
    <w:link w:val="Brdtekst3Tegn"/>
    <w:semiHidden/>
    <w:rsid w:val="007625DE"/>
    <w:pPr>
      <w:widowControl/>
      <w:spacing w:line="240" w:lineRule="auto"/>
    </w:pPr>
    <w:rPr>
      <w:rFonts w:ascii="Times New Roman" w:hAnsi="Times New Roman" w:cs="Times New Roman"/>
      <w:color w:val="FF0000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locked/>
    <w:rsid w:val="00A13009"/>
    <w:rPr>
      <w:rFonts w:ascii="Verdana" w:hAnsi="Verdana" w:cs="Verdana"/>
      <w:sz w:val="16"/>
      <w:szCs w:val="16"/>
      <w:lang w:eastAsia="en-US"/>
    </w:rPr>
  </w:style>
  <w:style w:type="character" w:customStyle="1" w:styleId="PlainTextChar">
    <w:name w:val="Plain Text Char"/>
    <w:uiPriority w:val="99"/>
    <w:semiHidden/>
    <w:locked/>
    <w:rsid w:val="007625DE"/>
    <w:rPr>
      <w:rFonts w:ascii="Courier New" w:hAnsi="Courier New"/>
    </w:rPr>
  </w:style>
  <w:style w:type="paragraph" w:styleId="Rentekst">
    <w:name w:val="Plain Text"/>
    <w:basedOn w:val="Normal"/>
    <w:link w:val="RentekstTegn"/>
    <w:uiPriority w:val="99"/>
    <w:semiHidden/>
    <w:rsid w:val="007625DE"/>
    <w:pPr>
      <w:widowControl/>
      <w:spacing w:line="240" w:lineRule="auto"/>
    </w:pPr>
    <w:rPr>
      <w:rFonts w:ascii="Courier New" w:hAnsi="Courier New" w:cs="Times New Roman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locked/>
    <w:rsid w:val="00A13009"/>
    <w:rPr>
      <w:rFonts w:ascii="Courier New" w:hAnsi="Courier New" w:cs="Courier New"/>
      <w:sz w:val="20"/>
      <w:szCs w:val="20"/>
      <w:lang w:eastAsia="en-US"/>
    </w:rPr>
  </w:style>
  <w:style w:type="paragraph" w:customStyle="1" w:styleId="bildetekst0">
    <w:name w:val="bildetekst"/>
    <w:basedOn w:val="Normal"/>
    <w:rsid w:val="007625DE"/>
    <w:pPr>
      <w:widowControl/>
      <w:spacing w:line="240" w:lineRule="auto"/>
    </w:pPr>
    <w:rPr>
      <w:rFonts w:cs="Times New Roman"/>
      <w:sz w:val="24"/>
      <w:szCs w:val="24"/>
    </w:rPr>
  </w:style>
  <w:style w:type="character" w:customStyle="1" w:styleId="EndnoteTextChar">
    <w:name w:val="Endnote Text Char"/>
    <w:uiPriority w:val="99"/>
    <w:semiHidden/>
    <w:locked/>
    <w:rsid w:val="007625DE"/>
    <w:rPr>
      <w:snapToGrid w:val="0"/>
      <w:sz w:val="24"/>
    </w:rPr>
  </w:style>
  <w:style w:type="paragraph" w:styleId="Sluttnotetekst">
    <w:name w:val="endnote text"/>
    <w:basedOn w:val="Normal"/>
    <w:link w:val="SluttnotetekstTegn"/>
    <w:uiPriority w:val="99"/>
    <w:semiHidden/>
    <w:rsid w:val="007625DE"/>
    <w:pPr>
      <w:tabs>
        <w:tab w:val="left" w:pos="567"/>
        <w:tab w:val="left" w:pos="851"/>
        <w:tab w:val="left" w:pos="3969"/>
        <w:tab w:val="left" w:pos="4253"/>
        <w:tab w:val="left" w:pos="5103"/>
        <w:tab w:val="left" w:pos="6521"/>
        <w:tab w:val="left" w:pos="7938"/>
      </w:tabs>
      <w:spacing w:line="240" w:lineRule="auto"/>
      <w:ind w:left="567"/>
    </w:pPr>
    <w:rPr>
      <w:rFonts w:ascii="Times New Roman" w:hAnsi="Times New Roman" w:cs="Times New Roman"/>
      <w:sz w:val="24"/>
      <w:szCs w:val="24"/>
      <w:lang w:eastAsia="nb-NO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locked/>
    <w:rsid w:val="00A13009"/>
    <w:rPr>
      <w:rFonts w:ascii="Verdana" w:hAnsi="Verdana" w:cs="Verdana"/>
      <w:sz w:val="20"/>
      <w:szCs w:val="20"/>
      <w:lang w:eastAsia="en-US"/>
    </w:rPr>
  </w:style>
  <w:style w:type="character" w:customStyle="1" w:styleId="Hyperkobling1">
    <w:name w:val="Hyperkobling1"/>
    <w:basedOn w:val="Standardskriftforavsnitt"/>
    <w:uiPriority w:val="99"/>
    <w:rsid w:val="007625DE"/>
    <w:rPr>
      <w:rFonts w:cs="Times New Roman"/>
      <w:color w:val="0000FF"/>
      <w:u w:val="single"/>
    </w:rPr>
  </w:style>
  <w:style w:type="paragraph" w:customStyle="1" w:styleId="Heading">
    <w:name w:val="Heading"/>
    <w:basedOn w:val="Overskrift1"/>
    <w:rsid w:val="007625DE"/>
    <w:pPr>
      <w:keepNext w:val="0"/>
      <w:widowControl/>
      <w:tabs>
        <w:tab w:val="clear" w:pos="0"/>
        <w:tab w:val="clear" w:pos="360"/>
      </w:tabs>
      <w:spacing w:after="0"/>
    </w:pPr>
    <w:rPr>
      <w:b w:val="0"/>
      <w:bCs w:val="0"/>
      <w:sz w:val="22"/>
      <w:szCs w:val="22"/>
      <w:lang w:eastAsia="nb-NO"/>
    </w:rPr>
  </w:style>
  <w:style w:type="paragraph" w:customStyle="1" w:styleId="sjekkpunker">
    <w:name w:val="sjekkpunker"/>
    <w:basedOn w:val="Fotnotetekst"/>
    <w:uiPriority w:val="99"/>
    <w:rsid w:val="007625DE"/>
    <w:pPr>
      <w:keepLines/>
      <w:widowControl/>
      <w:tabs>
        <w:tab w:val="num" w:pos="360"/>
        <w:tab w:val="left" w:pos="1701"/>
      </w:tabs>
      <w:spacing w:before="120" w:line="240" w:lineRule="auto"/>
      <w:ind w:left="2061" w:right="1701" w:hanging="360"/>
    </w:pPr>
    <w:rPr>
      <w:rFonts w:ascii="Century Schoolbook" w:hAnsi="Century Schoolbook" w:cs="Century Schoolbook"/>
      <w:noProof/>
      <w:color w:val="0000FF"/>
      <w:sz w:val="18"/>
      <w:szCs w:val="18"/>
      <w:lang w:val="en-US" w:eastAsia="nb-NO"/>
    </w:rPr>
  </w:style>
  <w:style w:type="paragraph" w:customStyle="1" w:styleId="Brdtekst1">
    <w:name w:val="Brødtekst1"/>
    <w:basedOn w:val="Normal"/>
    <w:uiPriority w:val="99"/>
    <w:rsid w:val="007625DE"/>
    <w:pPr>
      <w:widowControl/>
      <w:spacing w:after="120" w:line="240" w:lineRule="auto"/>
    </w:pPr>
    <w:rPr>
      <w:rFonts w:cs="Times New Roman"/>
      <w:sz w:val="24"/>
      <w:szCs w:val="24"/>
    </w:rPr>
  </w:style>
  <w:style w:type="paragraph" w:customStyle="1" w:styleId="Referansetekst">
    <w:name w:val="Referansetekst"/>
    <w:basedOn w:val="Normal"/>
    <w:autoRedefine/>
    <w:uiPriority w:val="99"/>
    <w:rsid w:val="007625DE"/>
    <w:pPr>
      <w:widowControl/>
      <w:spacing w:before="60" w:after="120" w:line="240" w:lineRule="auto"/>
      <w:ind w:left="1134"/>
    </w:pPr>
    <w:rPr>
      <w:rFonts w:cs="Times New Roman"/>
      <w:sz w:val="16"/>
      <w:szCs w:val="16"/>
      <w:lang w:eastAsia="nb-NO"/>
    </w:rPr>
  </w:style>
  <w:style w:type="paragraph" w:customStyle="1" w:styleId="Tekst">
    <w:name w:val="Tekst"/>
    <w:basedOn w:val="Normal"/>
    <w:uiPriority w:val="99"/>
    <w:rsid w:val="007625DE"/>
    <w:pPr>
      <w:widowControl/>
      <w:spacing w:before="120" w:after="120" w:line="240" w:lineRule="auto"/>
      <w:ind w:left="851"/>
    </w:pPr>
    <w:rPr>
      <w:rFonts w:ascii="Century Schoolbook" w:hAnsi="Century Schoolbook" w:cs="Century Schoolbook"/>
      <w:lang w:eastAsia="nb-NO"/>
    </w:rPr>
  </w:style>
  <w:style w:type="paragraph" w:customStyle="1" w:styleId="Normalindented">
    <w:name w:val="Normal indented"/>
    <w:basedOn w:val="Normal"/>
    <w:uiPriority w:val="99"/>
    <w:rsid w:val="007625DE"/>
    <w:pPr>
      <w:widowControl/>
      <w:spacing w:line="240" w:lineRule="auto"/>
      <w:ind w:left="1140"/>
      <w:jc w:val="both"/>
    </w:pPr>
    <w:rPr>
      <w:rFonts w:cs="Times New Roman"/>
      <w:sz w:val="22"/>
      <w:szCs w:val="22"/>
    </w:rPr>
  </w:style>
  <w:style w:type="paragraph" w:customStyle="1" w:styleId="Ledetekst">
    <w:name w:val="Ledetekst"/>
    <w:basedOn w:val="Normal"/>
    <w:uiPriority w:val="99"/>
    <w:rsid w:val="007625DE"/>
    <w:pPr>
      <w:widowControl/>
      <w:suppressAutoHyphens/>
      <w:spacing w:line="240" w:lineRule="auto"/>
    </w:pPr>
    <w:rPr>
      <w:rFonts w:ascii="Arial" w:hAnsi="Arial" w:cs="Arial"/>
      <w:spacing w:val="-2"/>
      <w:sz w:val="16"/>
      <w:szCs w:val="16"/>
    </w:rPr>
  </w:style>
  <w:style w:type="character" w:customStyle="1" w:styleId="Ref-Referanse">
    <w:name w:val="Ref-Referanse"/>
    <w:uiPriority w:val="99"/>
    <w:rsid w:val="007625DE"/>
  </w:style>
  <w:style w:type="character" w:styleId="Sterk">
    <w:name w:val="Strong"/>
    <w:basedOn w:val="Standardskriftforavsnitt"/>
    <w:qFormat/>
    <w:rsid w:val="00550561"/>
    <w:rPr>
      <w:rFonts w:cs="Times New Roman"/>
      <w:b/>
      <w:bCs/>
    </w:rPr>
  </w:style>
  <w:style w:type="character" w:styleId="Merknadsreferanse">
    <w:name w:val="annotation reference"/>
    <w:basedOn w:val="Standardskriftforavsnitt"/>
    <w:semiHidden/>
    <w:rsid w:val="00550561"/>
    <w:rPr>
      <w:rFonts w:cs="Times New Roman"/>
      <w:sz w:val="16"/>
      <w:szCs w:val="16"/>
    </w:rPr>
  </w:style>
  <w:style w:type="paragraph" w:customStyle="1" w:styleId="NormalU">
    <w:name w:val="Normal U"/>
    <w:basedOn w:val="Normal"/>
    <w:rsid w:val="00550561"/>
    <w:pPr>
      <w:widowControl/>
      <w:suppressAutoHyphens/>
      <w:spacing w:line="240" w:lineRule="auto"/>
    </w:pPr>
    <w:rPr>
      <w:rFonts w:cs="Times New Roman"/>
      <w:sz w:val="22"/>
      <w:szCs w:val="22"/>
      <w:lang w:eastAsia="nb-NO"/>
    </w:rPr>
  </w:style>
  <w:style w:type="paragraph" w:customStyle="1" w:styleId="Referattekst">
    <w:name w:val="Referattekst"/>
    <w:basedOn w:val="Normal"/>
    <w:rsid w:val="00550561"/>
    <w:pPr>
      <w:widowControl/>
      <w:spacing w:after="120" w:line="240" w:lineRule="auto"/>
      <w:ind w:left="709"/>
    </w:pPr>
    <w:rPr>
      <w:rFonts w:cs="Times New Roman"/>
      <w:sz w:val="22"/>
      <w:szCs w:val="22"/>
      <w:lang w:eastAsia="nb-NO"/>
    </w:rPr>
  </w:style>
  <w:style w:type="paragraph" w:customStyle="1" w:styleId="xl22">
    <w:name w:val="xl22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 w:cs="Arial Narrow"/>
      <w:lang w:eastAsia="nb-NO"/>
    </w:rPr>
  </w:style>
  <w:style w:type="paragraph" w:customStyle="1" w:styleId="xl23">
    <w:name w:val="xl23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lang w:eastAsia="nb-NO"/>
    </w:rPr>
  </w:style>
  <w:style w:type="paragraph" w:customStyle="1" w:styleId="xl24">
    <w:name w:val="xl24"/>
    <w:basedOn w:val="Normal"/>
    <w:uiPriority w:val="99"/>
    <w:rsid w:val="00550561"/>
    <w:pPr>
      <w:widowControl/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lang w:eastAsia="nb-NO"/>
    </w:rPr>
  </w:style>
  <w:style w:type="paragraph" w:customStyle="1" w:styleId="xl25">
    <w:name w:val="xl25"/>
    <w:basedOn w:val="Normal"/>
    <w:uiPriority w:val="99"/>
    <w:rsid w:val="00550561"/>
    <w:pPr>
      <w:widowControl/>
      <w:pBdr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lang w:eastAsia="nb-NO"/>
    </w:rPr>
  </w:style>
  <w:style w:type="paragraph" w:customStyle="1" w:styleId="xl26">
    <w:name w:val="xl26"/>
    <w:basedOn w:val="Normal"/>
    <w:uiPriority w:val="99"/>
    <w:rsid w:val="00550561"/>
    <w:pPr>
      <w:widowControl/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lang w:eastAsia="nb-NO"/>
    </w:rPr>
  </w:style>
  <w:style w:type="paragraph" w:customStyle="1" w:styleId="xl27">
    <w:name w:val="xl27"/>
    <w:basedOn w:val="Normal"/>
    <w:uiPriority w:val="99"/>
    <w:rsid w:val="00550561"/>
    <w:pPr>
      <w:widowControl/>
      <w:pBdr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eastAsia="nb-NO"/>
    </w:rPr>
  </w:style>
  <w:style w:type="paragraph" w:customStyle="1" w:styleId="xl28">
    <w:name w:val="xl28"/>
    <w:basedOn w:val="Normal"/>
    <w:uiPriority w:val="99"/>
    <w:rsid w:val="00550561"/>
    <w:pPr>
      <w:widowControl/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lang w:eastAsia="nb-NO"/>
    </w:rPr>
  </w:style>
  <w:style w:type="paragraph" w:customStyle="1" w:styleId="xl29">
    <w:name w:val="xl29"/>
    <w:basedOn w:val="Normal"/>
    <w:uiPriority w:val="99"/>
    <w:rsid w:val="00550561"/>
    <w:pPr>
      <w:widowControl/>
      <w:pBdr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30">
    <w:name w:val="xl30"/>
    <w:basedOn w:val="Normal"/>
    <w:uiPriority w:val="99"/>
    <w:rsid w:val="00550561"/>
    <w:pPr>
      <w:widowControl/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31">
    <w:name w:val="xl31"/>
    <w:basedOn w:val="Normal"/>
    <w:uiPriority w:val="99"/>
    <w:rsid w:val="00550561"/>
    <w:pPr>
      <w:widowControl/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lang w:eastAsia="nb-NO"/>
    </w:rPr>
  </w:style>
  <w:style w:type="paragraph" w:customStyle="1" w:styleId="xl32">
    <w:name w:val="xl32"/>
    <w:basedOn w:val="Normal"/>
    <w:uiPriority w:val="99"/>
    <w:rsid w:val="00550561"/>
    <w:pPr>
      <w:widowControl/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lang w:eastAsia="nb-NO"/>
    </w:rPr>
  </w:style>
  <w:style w:type="paragraph" w:customStyle="1" w:styleId="xl33">
    <w:name w:val="xl33"/>
    <w:basedOn w:val="Normal"/>
    <w:uiPriority w:val="99"/>
    <w:rsid w:val="00550561"/>
    <w:pPr>
      <w:widowControl/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34">
    <w:name w:val="xl34"/>
    <w:basedOn w:val="Normal"/>
    <w:uiPriority w:val="99"/>
    <w:rsid w:val="00550561"/>
    <w:pPr>
      <w:widowControl/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lang w:eastAsia="nb-NO"/>
    </w:rPr>
  </w:style>
  <w:style w:type="paragraph" w:customStyle="1" w:styleId="xl35">
    <w:name w:val="xl35"/>
    <w:basedOn w:val="Normal"/>
    <w:uiPriority w:val="99"/>
    <w:rsid w:val="00550561"/>
    <w:pPr>
      <w:widowControl/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36">
    <w:name w:val="xl36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lang w:eastAsia="nb-NO"/>
    </w:rPr>
  </w:style>
  <w:style w:type="paragraph" w:customStyle="1" w:styleId="xl37">
    <w:name w:val="xl37"/>
    <w:basedOn w:val="Normal"/>
    <w:uiPriority w:val="99"/>
    <w:rsid w:val="00550561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lang w:eastAsia="nb-NO"/>
    </w:rPr>
  </w:style>
  <w:style w:type="paragraph" w:customStyle="1" w:styleId="xl38">
    <w:name w:val="xl38"/>
    <w:basedOn w:val="Normal"/>
    <w:uiPriority w:val="99"/>
    <w:rsid w:val="00550561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lang w:eastAsia="nb-NO"/>
    </w:rPr>
  </w:style>
  <w:style w:type="paragraph" w:customStyle="1" w:styleId="xl39">
    <w:name w:val="xl39"/>
    <w:basedOn w:val="Normal"/>
    <w:uiPriority w:val="99"/>
    <w:rsid w:val="00550561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40">
    <w:name w:val="xl40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41">
    <w:name w:val="xl41"/>
    <w:basedOn w:val="Normal"/>
    <w:uiPriority w:val="99"/>
    <w:rsid w:val="00550561"/>
    <w:pPr>
      <w:widowControl/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42">
    <w:name w:val="xl42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i/>
      <w:iCs/>
      <w:lang w:eastAsia="nb-NO"/>
    </w:rPr>
  </w:style>
  <w:style w:type="paragraph" w:customStyle="1" w:styleId="xl43">
    <w:name w:val="xl43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i/>
      <w:iCs/>
      <w:lang w:eastAsia="nb-NO"/>
    </w:rPr>
  </w:style>
  <w:style w:type="paragraph" w:customStyle="1" w:styleId="xl44">
    <w:name w:val="xl44"/>
    <w:basedOn w:val="Normal"/>
    <w:uiPriority w:val="99"/>
    <w:rsid w:val="00550561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i/>
      <w:iCs/>
      <w:lang w:eastAsia="nb-NO"/>
    </w:rPr>
  </w:style>
  <w:style w:type="paragraph" w:customStyle="1" w:styleId="xl45">
    <w:name w:val="xl45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i/>
      <w:iCs/>
      <w:lang w:eastAsia="nb-NO"/>
    </w:rPr>
  </w:style>
  <w:style w:type="paragraph" w:customStyle="1" w:styleId="xl46">
    <w:name w:val="xl46"/>
    <w:basedOn w:val="Normal"/>
    <w:uiPriority w:val="99"/>
    <w:rsid w:val="00550561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i/>
      <w:iCs/>
      <w:lang w:eastAsia="nb-NO"/>
    </w:rPr>
  </w:style>
  <w:style w:type="paragraph" w:customStyle="1" w:styleId="xl47">
    <w:name w:val="xl47"/>
    <w:basedOn w:val="Normal"/>
    <w:uiPriority w:val="99"/>
    <w:rsid w:val="005505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 w:cs="Arial Narrow"/>
      <w:lang w:eastAsia="nb-NO"/>
    </w:rPr>
  </w:style>
  <w:style w:type="paragraph" w:styleId="Blokktekst">
    <w:name w:val="Block Text"/>
    <w:basedOn w:val="Normal"/>
    <w:uiPriority w:val="99"/>
    <w:semiHidden/>
    <w:rsid w:val="00550561"/>
    <w:pPr>
      <w:widowControl/>
      <w:tabs>
        <w:tab w:val="left" w:pos="7513"/>
      </w:tabs>
      <w:spacing w:line="240" w:lineRule="auto"/>
      <w:ind w:left="1418" w:right="1701" w:hanging="1418"/>
    </w:pPr>
    <w:rPr>
      <w:rFonts w:cs="Times New Roman"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99"/>
    <w:qFormat/>
    <w:rsid w:val="00550561"/>
    <w:pPr>
      <w:widowControl/>
      <w:spacing w:line="240" w:lineRule="auto"/>
      <w:ind w:left="567" w:hanging="567"/>
      <w:jc w:val="center"/>
    </w:pPr>
    <w:rPr>
      <w:rFonts w:ascii="Arial" w:hAnsi="Arial" w:cs="Arial"/>
      <w:b/>
      <w:bCs/>
      <w:sz w:val="28"/>
      <w:szCs w:val="28"/>
      <w:lang w:eastAsia="nb-NO"/>
    </w:rPr>
  </w:style>
  <w:style w:type="character" w:customStyle="1" w:styleId="TittelTegn">
    <w:name w:val="Tittel Tegn"/>
    <w:basedOn w:val="Standardskriftforavsnitt"/>
    <w:link w:val="Tittel"/>
    <w:uiPriority w:val="99"/>
    <w:locked/>
    <w:rsid w:val="00550561"/>
    <w:rPr>
      <w:rFonts w:ascii="Arial" w:hAnsi="Arial" w:cs="Arial"/>
      <w:b/>
      <w:bCs/>
      <w:sz w:val="24"/>
      <w:szCs w:val="24"/>
    </w:rPr>
  </w:style>
  <w:style w:type="paragraph" w:customStyle="1" w:styleId="liste">
    <w:name w:val="liste"/>
    <w:basedOn w:val="Normal"/>
    <w:uiPriority w:val="99"/>
    <w:rsid w:val="00550561"/>
    <w:pPr>
      <w:widowControl/>
      <w:tabs>
        <w:tab w:val="num" w:pos="360"/>
      </w:tabs>
      <w:spacing w:after="120" w:line="240" w:lineRule="auto"/>
      <w:ind w:left="360" w:hanging="360"/>
    </w:pPr>
    <w:rPr>
      <w:rFonts w:cs="Times New Roman"/>
      <w:sz w:val="22"/>
      <w:szCs w:val="22"/>
      <w:lang w:eastAsia="nb-NO"/>
    </w:rPr>
  </w:style>
  <w:style w:type="paragraph" w:styleId="Undertittel">
    <w:name w:val="Subtitle"/>
    <w:basedOn w:val="Normal"/>
    <w:link w:val="UndertittelTegn"/>
    <w:uiPriority w:val="99"/>
    <w:qFormat/>
    <w:rsid w:val="00550561"/>
    <w:pPr>
      <w:widowControl/>
      <w:tabs>
        <w:tab w:val="left" w:pos="-720"/>
      </w:tabs>
      <w:suppressAutoHyphens/>
      <w:spacing w:line="240" w:lineRule="auto"/>
      <w:jc w:val="both"/>
    </w:pPr>
    <w:rPr>
      <w:rFonts w:ascii="Arial" w:hAnsi="Arial" w:cs="Arial"/>
      <w:b/>
      <w:bCs/>
      <w:sz w:val="20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99"/>
    <w:locked/>
    <w:rsid w:val="00550561"/>
    <w:rPr>
      <w:rFonts w:ascii="Arial" w:hAnsi="Arial" w:cs="Arial"/>
      <w:b/>
      <w:bCs/>
    </w:rPr>
  </w:style>
  <w:style w:type="paragraph" w:customStyle="1" w:styleId="Overskrift3Bok0">
    <w:name w:val="Overskrift 3 Bok 0"/>
    <w:basedOn w:val="Overskrift2"/>
    <w:link w:val="Overskrift3Bok0Tegn"/>
    <w:uiPriority w:val="99"/>
    <w:rsid w:val="004F14A4"/>
    <w:pPr>
      <w:widowControl/>
      <w:tabs>
        <w:tab w:val="clear" w:pos="0"/>
        <w:tab w:val="clear" w:pos="720"/>
        <w:tab w:val="num" w:pos="993"/>
      </w:tabs>
      <w:spacing w:line="280" w:lineRule="atLeast"/>
      <w:ind w:left="709" w:hanging="718"/>
    </w:pPr>
    <w:rPr>
      <w:rFonts w:ascii="Arial" w:hAnsi="Arial" w:cs="Arial"/>
      <w:lang w:eastAsia="nb-NO"/>
    </w:rPr>
  </w:style>
  <w:style w:type="character" w:customStyle="1" w:styleId="Overskrift3Bok0Tegn">
    <w:name w:val="Overskrift 3 Bok 0 Tegn"/>
    <w:basedOn w:val="Standardskriftforavsnitt"/>
    <w:link w:val="Overskrift3Bok0"/>
    <w:uiPriority w:val="99"/>
    <w:locked/>
    <w:rsid w:val="004F14A4"/>
    <w:rPr>
      <w:rFonts w:ascii="Arial" w:hAnsi="Arial" w:cs="Arial"/>
      <w:b/>
      <w:bCs/>
      <w:sz w:val="18"/>
      <w:szCs w:val="18"/>
      <w:lang w:val="nb-NO" w:eastAsia="nb-NO"/>
    </w:rPr>
  </w:style>
  <w:style w:type="paragraph" w:customStyle="1" w:styleId="CM132">
    <w:name w:val="CM132"/>
    <w:basedOn w:val="Normal"/>
    <w:next w:val="Normal"/>
    <w:uiPriority w:val="99"/>
    <w:rsid w:val="004F14A4"/>
    <w:pPr>
      <w:autoSpaceDE w:val="0"/>
      <w:autoSpaceDN w:val="0"/>
      <w:adjustRightInd w:val="0"/>
      <w:spacing w:after="243" w:line="240" w:lineRule="auto"/>
    </w:pPr>
    <w:rPr>
      <w:rFonts w:ascii="Arial" w:hAnsi="Arial" w:cs="Arial"/>
      <w:sz w:val="24"/>
      <w:szCs w:val="24"/>
      <w:lang w:eastAsia="nb-NO"/>
    </w:rPr>
  </w:style>
  <w:style w:type="paragraph" w:styleId="Liste0">
    <w:name w:val="List"/>
    <w:basedOn w:val="Normal"/>
    <w:uiPriority w:val="99"/>
    <w:rsid w:val="00CC3084"/>
    <w:pPr>
      <w:ind w:left="283" w:hanging="283"/>
    </w:pPr>
  </w:style>
  <w:style w:type="paragraph" w:customStyle="1" w:styleId="Overskrift2Bok0">
    <w:name w:val="Overskrift 2 Bok 0"/>
    <w:basedOn w:val="Normal"/>
    <w:link w:val="Overskrift2Bok0Tegn"/>
    <w:uiPriority w:val="99"/>
    <w:rsid w:val="00647E90"/>
    <w:pPr>
      <w:widowControl/>
      <w:jc w:val="both"/>
    </w:pPr>
    <w:rPr>
      <w:rFonts w:ascii="Arial" w:hAnsi="Arial" w:cs="Arial"/>
      <w:b/>
      <w:bCs/>
      <w:caps/>
      <w:sz w:val="20"/>
      <w:szCs w:val="20"/>
      <w:lang w:eastAsia="nb-NO"/>
    </w:rPr>
  </w:style>
  <w:style w:type="character" w:customStyle="1" w:styleId="Overskrift2Bok0Tegn">
    <w:name w:val="Overskrift 2 Bok 0 Tegn"/>
    <w:basedOn w:val="Standardskriftforavsnitt"/>
    <w:link w:val="Overskrift2Bok0"/>
    <w:uiPriority w:val="99"/>
    <w:locked/>
    <w:rsid w:val="00647E90"/>
    <w:rPr>
      <w:rFonts w:ascii="Arial" w:hAnsi="Arial" w:cs="Arial"/>
      <w:b/>
      <w:bCs/>
      <w:caps/>
      <w:lang w:val="nb-NO" w:eastAsia="nb-NO"/>
    </w:rPr>
  </w:style>
  <w:style w:type="paragraph" w:customStyle="1" w:styleId="Default">
    <w:name w:val="Default"/>
    <w:uiPriority w:val="99"/>
    <w:rsid w:val="000C086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41">
    <w:name w:val="CM41"/>
    <w:basedOn w:val="Default"/>
    <w:next w:val="Default"/>
    <w:uiPriority w:val="99"/>
    <w:rsid w:val="000C086B"/>
    <w:pPr>
      <w:spacing w:after="220"/>
    </w:pPr>
    <w:rPr>
      <w:rFonts w:ascii="Helvetica" w:hAnsi="Helvetica" w:cs="Helvetica"/>
      <w:color w:val="auto"/>
    </w:rPr>
  </w:style>
  <w:style w:type="paragraph" w:styleId="Avsenderadresse">
    <w:name w:val="envelope return"/>
    <w:basedOn w:val="Normal"/>
    <w:uiPriority w:val="99"/>
    <w:rsid w:val="0050457A"/>
    <w:pPr>
      <w:widowControl/>
      <w:spacing w:line="240" w:lineRule="auto"/>
    </w:pPr>
    <w:rPr>
      <w:rFonts w:cs="Times New Roman"/>
      <w:sz w:val="24"/>
      <w:szCs w:val="24"/>
      <w:lang w:eastAsia="nb-NO"/>
    </w:rPr>
  </w:style>
  <w:style w:type="paragraph" w:customStyle="1" w:styleId="Teknisk42">
    <w:name w:val="Teknisk 42"/>
    <w:uiPriority w:val="99"/>
    <w:rsid w:val="0050457A"/>
    <w:pPr>
      <w:tabs>
        <w:tab w:val="left" w:pos="-720"/>
      </w:tabs>
      <w:suppressAutoHyphens/>
    </w:pPr>
    <w:rPr>
      <w:rFonts w:ascii="Courier New" w:hAnsi="Courier New" w:cs="Courier New"/>
      <w:b/>
      <w:bCs/>
      <w:sz w:val="24"/>
      <w:szCs w:val="24"/>
      <w:lang w:val="en-US"/>
    </w:rPr>
  </w:style>
  <w:style w:type="paragraph" w:styleId="Revisjon">
    <w:name w:val="Revision"/>
    <w:hidden/>
    <w:uiPriority w:val="99"/>
    <w:semiHidden/>
    <w:rsid w:val="001B5195"/>
    <w:rPr>
      <w:rFonts w:ascii="Verdana" w:hAnsi="Verdana" w:cs="Verdana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13435A"/>
    <w:pPr>
      <w:ind w:left="720"/>
    </w:pPr>
  </w:style>
  <w:style w:type="character" w:styleId="Fulgthyperkobling">
    <w:name w:val="FollowedHyperlink"/>
    <w:basedOn w:val="Standardskriftforavsnitt"/>
    <w:uiPriority w:val="99"/>
    <w:rsid w:val="00036A84"/>
    <w:rPr>
      <w:rFonts w:cs="Times New Roman"/>
      <w:color w:val="800080"/>
      <w:u w:val="single"/>
    </w:rPr>
  </w:style>
  <w:style w:type="paragraph" w:customStyle="1" w:styleId="Listeavsnitt1">
    <w:name w:val="Listeavsnitt1"/>
    <w:basedOn w:val="Normal"/>
    <w:uiPriority w:val="99"/>
    <w:rsid w:val="008A1939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e2">
    <w:name w:val="List 2"/>
    <w:basedOn w:val="Normal"/>
    <w:uiPriority w:val="99"/>
    <w:semiHidden/>
    <w:unhideWhenUsed/>
    <w:locked/>
    <w:rsid w:val="00DA4C40"/>
    <w:pPr>
      <w:ind w:left="566" w:hanging="283"/>
      <w:contextualSpacing/>
    </w:pPr>
  </w:style>
  <w:style w:type="numbering" w:customStyle="1" w:styleId="Ingenliste1">
    <w:name w:val="Ingen liste1"/>
    <w:next w:val="Ingenliste"/>
    <w:uiPriority w:val="99"/>
    <w:semiHidden/>
    <w:unhideWhenUsed/>
    <w:rsid w:val="000134C8"/>
  </w:style>
  <w:style w:type="paragraph" w:styleId="Liste3">
    <w:name w:val="List 3"/>
    <w:basedOn w:val="Normal"/>
    <w:uiPriority w:val="99"/>
    <w:semiHidden/>
    <w:unhideWhenUsed/>
    <w:locked/>
    <w:rsid w:val="000134C8"/>
    <w:pPr>
      <w:widowControl/>
      <w:spacing w:line="240" w:lineRule="auto"/>
      <w:ind w:left="849" w:hanging="283"/>
      <w:contextualSpacing/>
    </w:pPr>
    <w:rPr>
      <w:rFonts w:ascii="Times New Roman" w:hAnsi="Times New Roman" w:cs="Times New Roman"/>
      <w:sz w:val="24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134C8"/>
    <w:pPr>
      <w:keepLines/>
      <w:widowControl/>
      <w:tabs>
        <w:tab w:val="clear" w:pos="0"/>
        <w:tab w:val="clear" w:pos="36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nb-NO"/>
    </w:rPr>
  </w:style>
  <w:style w:type="paragraph" w:styleId="Punktliste2">
    <w:name w:val="List Bullet 2"/>
    <w:basedOn w:val="Normal"/>
    <w:uiPriority w:val="99"/>
    <w:semiHidden/>
    <w:unhideWhenUsed/>
    <w:locked/>
    <w:rsid w:val="003D51FA"/>
    <w:pPr>
      <w:numPr>
        <w:numId w:val="9"/>
      </w:numPr>
      <w:contextualSpacing/>
    </w:pPr>
  </w:style>
  <w:style w:type="paragraph" w:customStyle="1" w:styleId="innh60">
    <w:name w:val="innh 6"/>
    <w:basedOn w:val="Normal"/>
    <w:rsid w:val="003D51FA"/>
    <w:pPr>
      <w:widowControl/>
      <w:tabs>
        <w:tab w:val="left" w:pos="9000"/>
        <w:tab w:val="right" w:pos="9360"/>
      </w:tabs>
      <w:suppressAutoHyphens/>
      <w:spacing w:line="240" w:lineRule="auto"/>
      <w:ind w:left="720" w:hanging="720"/>
    </w:pPr>
    <w:rPr>
      <w:rFonts w:ascii="Times New Roman" w:hAnsi="Times New Roman" w:cs="Times New Roman"/>
      <w:sz w:val="24"/>
      <w:szCs w:val="20"/>
      <w:lang w:val="en-US" w:eastAsia="nb-NO"/>
    </w:rPr>
  </w:style>
  <w:style w:type="paragraph" w:styleId="Liste-forts">
    <w:name w:val="List Continue"/>
    <w:basedOn w:val="Normal"/>
    <w:uiPriority w:val="99"/>
    <w:semiHidden/>
    <w:unhideWhenUsed/>
    <w:locked/>
    <w:rsid w:val="004B112C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unhideWhenUsed/>
    <w:locked/>
    <w:rsid w:val="004B112C"/>
    <w:pPr>
      <w:spacing w:after="120"/>
      <w:ind w:left="566"/>
      <w:contextualSpacing/>
    </w:pPr>
  </w:style>
  <w:style w:type="paragraph" w:styleId="Vanliginnrykk">
    <w:name w:val="Normal Indent"/>
    <w:basedOn w:val="Normal"/>
    <w:locked/>
    <w:rsid w:val="007D687B"/>
    <w:pPr>
      <w:widowControl/>
      <w:spacing w:line="240" w:lineRule="auto"/>
      <w:ind w:left="708"/>
    </w:pPr>
    <w:rPr>
      <w:rFonts w:ascii="Times New Roman" w:hAnsi="Times New Roman" w:cs="Times New Roman"/>
      <w:sz w:val="24"/>
      <w:szCs w:val="20"/>
      <w:lang w:eastAsia="nb-NO"/>
    </w:rPr>
  </w:style>
  <w:style w:type="paragraph" w:styleId="Liste4">
    <w:name w:val="List 4"/>
    <w:basedOn w:val="Normal"/>
    <w:uiPriority w:val="99"/>
    <w:semiHidden/>
    <w:unhideWhenUsed/>
    <w:locked/>
    <w:rsid w:val="002A231B"/>
    <w:pPr>
      <w:ind w:left="1132" w:hanging="283"/>
      <w:contextualSpacing/>
    </w:pPr>
  </w:style>
  <w:style w:type="character" w:customStyle="1" w:styleId="Ulstomtale1">
    <w:name w:val="Uløst omtale1"/>
    <w:basedOn w:val="Standardskriftforavsnitt"/>
    <w:uiPriority w:val="99"/>
    <w:semiHidden/>
    <w:unhideWhenUsed/>
    <w:rsid w:val="0084642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5B594499C32E4B8FF83FC1CC36E598" ma:contentTypeVersion="9" ma:contentTypeDescription="Opprett et nytt dokument." ma:contentTypeScope="" ma:versionID="c55f7e1a8dd08086d5f887fd56f77ab5">
  <xsd:schema xmlns:xsd="http://www.w3.org/2001/XMLSchema" xmlns:xs="http://www.w3.org/2001/XMLSchema" xmlns:p="http://schemas.microsoft.com/office/2006/metadata/properties" xmlns:ns2="4cc93b6c-d520-4392-8ee5-d72729960fe0" targetNamespace="http://schemas.microsoft.com/office/2006/metadata/properties" ma:root="true" ma:fieldsID="2951f41a5c3a87683b84a2f543fc547d" ns2:_="">
    <xsd:import namespace="4cc93b6c-d520-4392-8ee5-d72729960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93b6c-d520-4392-8ee5-d72729960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c93b6c-d520-4392-8ee5-d72729960fe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8D56F7-7919-408E-8CF1-B0C1D4079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93b6c-d520-4392-8ee5-d72729960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CEABD-0D46-48F1-8E1D-B5E27A00F5A3}">
  <ds:schemaRefs>
    <ds:schemaRef ds:uri="http://schemas.microsoft.com/office/2006/metadata/properties"/>
    <ds:schemaRef ds:uri="http://schemas.microsoft.com/office/infopath/2007/PartnerControls"/>
    <ds:schemaRef ds:uri="4cc93b6c-d520-4392-8ee5-d72729960fe0"/>
  </ds:schemaRefs>
</ds:datastoreItem>
</file>

<file path=customXml/itemProps3.xml><?xml version="1.0" encoding="utf-8"?>
<ds:datastoreItem xmlns:ds="http://schemas.openxmlformats.org/officeDocument/2006/customXml" ds:itemID="{67F915AA-0FBA-4346-B262-8F0624612F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1E023C-D81A-4BF1-955B-B54BF14E51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596</Words>
  <Characters>3159</Characters>
  <Application>Microsoft Office Word</Application>
  <DocSecurity>0</DocSecurity>
  <Lines>26</Lines>
  <Paragraphs>7</Paragraphs>
  <ScaleCrop>false</ScaleCrop>
  <Company>Os kommune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Os brannstasjon</dc:title>
  <dc:creator>Møterom ABO-ARK</dc:creator>
  <cp:lastModifiedBy>Mats Frank</cp:lastModifiedBy>
  <cp:revision>20</cp:revision>
  <cp:lastPrinted>2020-10-29T14:41:00Z</cp:lastPrinted>
  <dcterms:created xsi:type="dcterms:W3CDTF">2020-10-11T20:18:00Z</dcterms:created>
  <dcterms:modified xsi:type="dcterms:W3CDTF">2026-05-18T09:24:00Z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aa56c808-59d4-423e-b1ac-8895d288b637</vt:lpwstr>
  </property>
  <property fmtid="{D5CDD505-2E9C-101B-9397-08002B2CF9AE}" pid="3" name="ContentTypeId">
    <vt:lpwstr>0x010100685B594499C32E4B8FF83FC1CC36E598</vt:lpwstr>
  </property>
  <property fmtid="{D5CDD505-2E9C-101B-9397-08002B2CF9AE}" pid="4" name="Status">
    <vt:lpwstr>2;#Åpent|fa218dc6-7116-40de-875a-c6d9148bec99</vt:lpwstr>
  </property>
  <property fmtid="{D5CDD505-2E9C-101B-9397-08002B2CF9AE}" pid="5" name="MediaServiceImageTags">
    <vt:lpwstr/>
  </property>
</Properties>
</file>